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60" w:lineRule="exact"/>
        <w:rPr>
          <w:rFonts w:ascii="黑体" w:hAnsi="黑体" w:eastAsia="黑体"/>
          <w:color w:val="auto"/>
          <w:sz w:val="36"/>
          <w:szCs w:val="36"/>
        </w:rPr>
      </w:pPr>
    </w:p>
    <w:p>
      <w:pPr>
        <w:spacing w:line="460" w:lineRule="exact"/>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河南省煤炭经营企业备案公告（0</w:t>
      </w:r>
      <w:r>
        <w:rPr>
          <w:rFonts w:hint="default" w:ascii="Times New Roman" w:hAnsi="Times New Roman" w:eastAsia="黑体" w:cs="Times New Roman"/>
          <w:color w:val="auto"/>
          <w:sz w:val="36"/>
          <w:szCs w:val="36"/>
          <w:lang w:val="en-US" w:eastAsia="zh-CN"/>
        </w:rPr>
        <w:t>2</w:t>
      </w:r>
      <w:r>
        <w:rPr>
          <w:rFonts w:hint="eastAsia" w:ascii="Times New Roman" w:hAnsi="Times New Roman" w:eastAsia="黑体" w:cs="Times New Roman"/>
          <w:color w:val="auto"/>
          <w:sz w:val="36"/>
          <w:szCs w:val="36"/>
          <w:lang w:val="en-US" w:eastAsia="zh-CN"/>
        </w:rPr>
        <w:t>7</w:t>
      </w:r>
      <w:r>
        <w:rPr>
          <w:rFonts w:hint="default" w:ascii="Times New Roman" w:hAnsi="Times New Roman" w:eastAsia="黑体" w:cs="Times New Roman"/>
          <w:color w:val="auto"/>
          <w:sz w:val="36"/>
          <w:szCs w:val="36"/>
        </w:rPr>
        <w:t>号）</w:t>
      </w:r>
    </w:p>
    <w:p>
      <w:pPr>
        <w:spacing w:line="460" w:lineRule="exact"/>
        <w:rPr>
          <w:rFonts w:hint="default" w:ascii="Times New Roman" w:hAnsi="Times New Roman" w:cs="Times New Roman" w:eastAsiaTheme="minorEastAsia"/>
          <w:color w:val="auto"/>
          <w:sz w:val="32"/>
          <w:szCs w:val="32"/>
        </w:rPr>
      </w:pPr>
    </w:p>
    <w:p>
      <w:pPr>
        <w:widowControl/>
        <w:spacing w:line="480" w:lineRule="auto"/>
        <w:jc w:val="left"/>
        <w:rPr>
          <w:rFonts w:hint="default" w:ascii="Times New Roman" w:hAnsi="Times New Roman" w:eastAsia="仿宋" w:cs="Times New Roman"/>
          <w:color w:val="auto"/>
          <w:kern w:val="0"/>
          <w:sz w:val="32"/>
          <w:szCs w:val="32"/>
        </w:rPr>
      </w:pPr>
      <w:r>
        <w:rPr>
          <w:rFonts w:hint="default" w:ascii="Times New Roman" w:hAnsi="Times New Roman" w:cs="Times New Roman" w:eastAsiaTheme="minorEastAsia"/>
          <w:color w:val="auto"/>
          <w:kern w:val="0"/>
          <w:sz w:val="32"/>
          <w:szCs w:val="32"/>
          <w:lang w:val="en-US" w:eastAsia="zh-CN"/>
        </w:rPr>
        <w:t xml:space="preserve">   </w:t>
      </w:r>
      <w:r>
        <w:rPr>
          <w:rFonts w:hint="default"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lang w:eastAsia="zh-CN"/>
        </w:rPr>
        <w:t>根</w:t>
      </w:r>
      <w:r>
        <w:rPr>
          <w:rFonts w:hint="default" w:ascii="Times New Roman" w:hAnsi="Times New Roman" w:eastAsia="仿宋" w:cs="Times New Roman"/>
          <w:color w:val="auto"/>
          <w:kern w:val="0"/>
          <w:sz w:val="32"/>
          <w:szCs w:val="32"/>
        </w:rPr>
        <w:t>据《煤炭经营监管办法》（国家发改委〔2014〕13号令）和《河南省工业和信息化厅关于在全省开展煤炭经营企业备案工作的通知》（豫工信煤〔2014〕608号）</w:t>
      </w:r>
      <w:r>
        <w:rPr>
          <w:rFonts w:hint="default" w:ascii="Times New Roman" w:hAnsi="Times New Roman" w:eastAsia="仿宋" w:cs="Times New Roman"/>
          <w:color w:val="auto"/>
          <w:kern w:val="0"/>
          <w:sz w:val="32"/>
          <w:szCs w:val="32"/>
          <w:lang w:eastAsia="zh-CN"/>
        </w:rPr>
        <w:t>规定</w:t>
      </w:r>
      <w:r>
        <w:rPr>
          <w:rFonts w:hint="default" w:ascii="Times New Roman" w:hAnsi="Times New Roman" w:eastAsia="仿宋" w:cs="Times New Roman"/>
          <w:color w:val="auto"/>
          <w:kern w:val="0"/>
          <w:sz w:val="32"/>
          <w:szCs w:val="32"/>
        </w:rPr>
        <w:t>，现将</w:t>
      </w:r>
      <w:r>
        <w:rPr>
          <w:rFonts w:hint="default" w:ascii="Times New Roman" w:hAnsi="Times New Roman" w:eastAsia="仿宋" w:cs="Times New Roman"/>
          <w:bCs/>
          <w:color w:val="auto"/>
          <w:kern w:val="0"/>
          <w:sz w:val="32"/>
          <w:szCs w:val="32"/>
        </w:rPr>
        <w:t>洛阳硕海商贸有限责任公司</w:t>
      </w:r>
      <w:r>
        <w:rPr>
          <w:rFonts w:hint="default" w:ascii="Times New Roman" w:hAnsi="Times New Roman" w:eastAsia="仿宋" w:cs="Times New Roman"/>
          <w:color w:val="auto"/>
          <w:kern w:val="0"/>
          <w:sz w:val="32"/>
          <w:szCs w:val="32"/>
          <w:lang w:eastAsia="zh-CN"/>
        </w:rPr>
        <w:t>等</w:t>
      </w:r>
      <w:r>
        <w:rPr>
          <w:rFonts w:hint="eastAsia" w:ascii="Times New Roman" w:hAnsi="Times New Roman" w:eastAsia="仿宋" w:cs="Times New Roman"/>
          <w:bCs/>
          <w:color w:val="auto"/>
          <w:kern w:val="0"/>
          <w:sz w:val="32"/>
          <w:szCs w:val="32"/>
          <w:lang w:val="en-US" w:eastAsia="zh-CN"/>
        </w:rPr>
        <w:t>306</w:t>
      </w:r>
      <w:r>
        <w:rPr>
          <w:rFonts w:hint="default" w:ascii="Times New Roman" w:hAnsi="Times New Roman" w:eastAsia="仿宋" w:cs="Times New Roman"/>
          <w:bCs/>
          <w:color w:val="auto"/>
          <w:kern w:val="0"/>
          <w:sz w:val="32"/>
          <w:szCs w:val="32"/>
        </w:rPr>
        <w:t>家</w:t>
      </w:r>
      <w:r>
        <w:rPr>
          <w:rFonts w:hint="default" w:ascii="Times New Roman" w:hAnsi="Times New Roman" w:eastAsia="仿宋" w:cs="Times New Roman"/>
          <w:color w:val="auto"/>
          <w:kern w:val="0"/>
          <w:sz w:val="32"/>
          <w:szCs w:val="32"/>
        </w:rPr>
        <w:t>煤炭经营备案企业予以公告，接受社会监督。</w:t>
      </w:r>
    </w:p>
    <w:p>
      <w:pPr>
        <w:widowControl/>
        <w:spacing w:line="420" w:lineRule="exact"/>
        <w:ind w:firstLine="600" w:firstLineChars="200"/>
        <w:jc w:val="right"/>
        <w:rPr>
          <w:rFonts w:hint="default" w:ascii="Times New Roman" w:hAnsi="Times New Roman" w:eastAsia="仿宋" w:cs="Times New Roman"/>
          <w:color w:val="auto"/>
          <w:kern w:val="0"/>
          <w:sz w:val="30"/>
          <w:szCs w:val="30"/>
        </w:rPr>
      </w:pPr>
    </w:p>
    <w:p>
      <w:pPr>
        <w:widowControl/>
        <w:spacing w:line="420" w:lineRule="exact"/>
        <w:ind w:firstLine="600" w:firstLineChars="200"/>
        <w:jc w:val="right"/>
        <w:rPr>
          <w:rFonts w:hint="default" w:ascii="Times New Roman" w:hAnsi="Times New Roman" w:eastAsia="仿宋" w:cs="Times New Roman"/>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jc w:val="both"/>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附件：</w:t>
      </w: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"http://202.99.195.11/cms/DownloadFile?type=full&amp;file=/cms/upload/150202/1502020919120360.doc" \t "_blank"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color w:val="auto"/>
          <w:kern w:val="0"/>
          <w:sz w:val="32"/>
          <w:szCs w:val="32"/>
        </w:rPr>
        <w:t>煤炭经营企业备案名单.</w:t>
      </w:r>
      <w:r>
        <w:rPr>
          <w:rFonts w:hint="default" w:ascii="Times New Roman" w:hAnsi="Times New Roman" w:eastAsia="仿宋" w:cs="Times New Roman"/>
          <w:color w:val="auto"/>
          <w:kern w:val="0"/>
          <w:sz w:val="32"/>
          <w:szCs w:val="32"/>
        </w:rPr>
        <w:fldChar w:fldCharType="end"/>
      </w: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right"/>
        <w:rPr>
          <w:rFonts w:hint="default" w:ascii="Times New Roman" w:hAnsi="Times New Roman" w:cs="Times New Roman" w:eastAsiaTheme="minorEastAsia"/>
          <w:color w:val="auto"/>
          <w:kern w:val="0"/>
          <w:sz w:val="30"/>
          <w:szCs w:val="30"/>
        </w:rPr>
      </w:pPr>
    </w:p>
    <w:p>
      <w:pPr>
        <w:widowControl/>
        <w:spacing w:line="420" w:lineRule="exact"/>
        <w:ind w:firstLine="600" w:firstLineChars="200"/>
        <w:jc w:val="both"/>
        <w:rPr>
          <w:rFonts w:hint="default" w:ascii="Times New Roman" w:hAnsi="Times New Roman" w:eastAsia="仿宋" w:cs="Times New Roman"/>
          <w:color w:val="auto"/>
          <w:kern w:val="0"/>
          <w:sz w:val="30"/>
          <w:szCs w:val="30"/>
          <w:lang w:val="en-US" w:eastAsia="zh-CN"/>
        </w:rPr>
      </w:pPr>
      <w:r>
        <w:rPr>
          <w:rFonts w:hint="default" w:ascii="Times New Roman" w:hAnsi="Times New Roman" w:cs="Times New Roman" w:eastAsiaTheme="minorEastAsia"/>
          <w:color w:val="auto"/>
          <w:kern w:val="0"/>
          <w:sz w:val="30"/>
          <w:szCs w:val="30"/>
          <w:lang w:val="en-US" w:eastAsia="zh-CN"/>
        </w:rPr>
        <w:t xml:space="preserve">              </w:t>
      </w:r>
      <w:r>
        <w:rPr>
          <w:rFonts w:hint="default" w:ascii="Times New Roman" w:hAnsi="Times New Roman" w:eastAsia="仿宋" w:cs="Times New Roman"/>
          <w:color w:val="auto"/>
          <w:kern w:val="0"/>
          <w:sz w:val="30"/>
          <w:szCs w:val="30"/>
          <w:lang w:val="en-US" w:eastAsia="zh-CN"/>
        </w:rPr>
        <w:t xml:space="preserve">     河南省煤炭工业管理办公室</w:t>
      </w:r>
    </w:p>
    <w:p>
      <w:pPr>
        <w:widowControl/>
        <w:spacing w:line="420" w:lineRule="exact"/>
        <w:jc w:val="both"/>
        <w:rPr>
          <w:rFonts w:hint="default" w:ascii="Times New Roman" w:hAnsi="Times New Roman" w:eastAsia="仿宋" w:cs="Times New Roman"/>
          <w:color w:val="auto"/>
          <w:kern w:val="0"/>
          <w:sz w:val="30"/>
          <w:szCs w:val="30"/>
        </w:rPr>
      </w:pPr>
    </w:p>
    <w:p>
      <w:pPr>
        <w:widowControl/>
        <w:spacing w:line="420" w:lineRule="exact"/>
        <w:ind w:firstLine="600" w:firstLineChars="200"/>
        <w:jc w:val="center"/>
        <w:rPr>
          <w:rFonts w:hint="default" w:ascii="Times New Roman" w:hAnsi="Times New Roman" w:eastAsia="仿宋" w:cs="Times New Roman"/>
          <w:color w:val="auto"/>
          <w:kern w:val="0"/>
          <w:sz w:val="30"/>
          <w:szCs w:val="30"/>
          <w:lang w:val="en-US" w:eastAsia="zh-CN"/>
        </w:rPr>
      </w:pPr>
      <w:r>
        <w:rPr>
          <w:rFonts w:hint="default" w:ascii="Times New Roman" w:hAnsi="Times New Roman" w:eastAsia="仿宋" w:cs="Times New Roman"/>
          <w:color w:val="auto"/>
          <w:kern w:val="0"/>
          <w:sz w:val="30"/>
          <w:szCs w:val="30"/>
          <w:lang w:val="en-US" w:eastAsia="zh-CN"/>
        </w:rPr>
        <w:t xml:space="preserve">             201</w:t>
      </w:r>
      <w:r>
        <w:rPr>
          <w:rFonts w:hint="eastAsia" w:ascii="Times New Roman" w:hAnsi="Times New Roman" w:eastAsia="仿宋" w:cs="Times New Roman"/>
          <w:color w:val="auto"/>
          <w:kern w:val="0"/>
          <w:sz w:val="30"/>
          <w:szCs w:val="30"/>
          <w:lang w:val="en-US" w:eastAsia="zh-CN"/>
        </w:rPr>
        <w:t>8</w:t>
      </w:r>
      <w:r>
        <w:rPr>
          <w:rFonts w:hint="default" w:ascii="Times New Roman" w:hAnsi="Times New Roman" w:eastAsia="仿宋" w:cs="Times New Roman"/>
          <w:color w:val="auto"/>
          <w:kern w:val="0"/>
          <w:sz w:val="30"/>
          <w:szCs w:val="30"/>
          <w:lang w:val="en-US" w:eastAsia="zh-CN"/>
        </w:rPr>
        <w:t>年</w:t>
      </w:r>
      <w:r>
        <w:rPr>
          <w:rFonts w:hint="eastAsia" w:ascii="Times New Roman" w:hAnsi="Times New Roman" w:eastAsia="仿宋" w:cs="Times New Roman"/>
          <w:color w:val="auto"/>
          <w:kern w:val="0"/>
          <w:sz w:val="30"/>
          <w:szCs w:val="30"/>
          <w:lang w:val="en-US" w:eastAsia="zh-CN"/>
        </w:rPr>
        <w:t>7</w:t>
      </w:r>
      <w:r>
        <w:rPr>
          <w:rFonts w:hint="default" w:ascii="Times New Roman" w:hAnsi="Times New Roman" w:eastAsia="仿宋" w:cs="Times New Roman"/>
          <w:color w:val="auto"/>
          <w:kern w:val="0"/>
          <w:sz w:val="30"/>
          <w:szCs w:val="30"/>
          <w:lang w:val="en-US" w:eastAsia="zh-CN"/>
        </w:rPr>
        <w:t>月</w:t>
      </w:r>
      <w:r>
        <w:rPr>
          <w:rFonts w:hint="eastAsia" w:ascii="Times New Roman" w:hAnsi="Times New Roman" w:eastAsia="仿宋" w:cs="Times New Roman"/>
          <w:color w:val="auto"/>
          <w:kern w:val="0"/>
          <w:sz w:val="30"/>
          <w:szCs w:val="30"/>
          <w:lang w:val="en-US" w:eastAsia="zh-CN"/>
        </w:rPr>
        <w:t>11</w:t>
      </w:r>
      <w:r>
        <w:rPr>
          <w:rFonts w:hint="default" w:ascii="Times New Roman" w:hAnsi="Times New Roman" w:eastAsia="仿宋" w:cs="Times New Roman"/>
          <w:color w:val="auto"/>
          <w:kern w:val="0"/>
          <w:sz w:val="30"/>
          <w:szCs w:val="30"/>
          <w:lang w:val="en-US" w:eastAsia="zh-CN"/>
        </w:rPr>
        <w:t>日</w:t>
      </w:r>
    </w:p>
    <w:p>
      <w:pPr>
        <w:widowControl/>
        <w:spacing w:line="420" w:lineRule="exact"/>
        <w:ind w:firstLine="600" w:firstLineChars="200"/>
        <w:jc w:val="right"/>
        <w:rPr>
          <w:rFonts w:hint="eastAsia" w:cs="宋体" w:asciiTheme="minorEastAsia" w:hAnsiTheme="minorEastAsia" w:eastAsiaTheme="minorEastAsia"/>
          <w:color w:val="auto"/>
          <w:kern w:val="0"/>
          <w:sz w:val="30"/>
          <w:szCs w:val="30"/>
        </w:rPr>
      </w:pPr>
    </w:p>
    <w:p>
      <w:pPr>
        <w:widowControl/>
        <w:spacing w:line="420" w:lineRule="exact"/>
        <w:ind w:firstLine="600" w:firstLineChars="200"/>
        <w:jc w:val="right"/>
        <w:rPr>
          <w:rFonts w:hint="eastAsia" w:cs="宋体" w:asciiTheme="minorEastAsia" w:hAnsiTheme="minorEastAsia" w:eastAsiaTheme="minorEastAsia"/>
          <w:color w:val="auto"/>
          <w:kern w:val="0"/>
          <w:sz w:val="30"/>
          <w:szCs w:val="30"/>
        </w:rPr>
      </w:pPr>
    </w:p>
    <w:p>
      <w:pPr>
        <w:widowControl/>
        <w:spacing w:line="420" w:lineRule="exact"/>
        <w:ind w:firstLine="600" w:firstLineChars="200"/>
        <w:jc w:val="right"/>
        <w:rPr>
          <w:rFonts w:hint="eastAsia" w:cs="宋体" w:asciiTheme="minorEastAsia" w:hAnsiTheme="minorEastAsia" w:eastAsiaTheme="minorEastAsia"/>
          <w:color w:val="auto"/>
          <w:kern w:val="0"/>
          <w:sz w:val="30"/>
          <w:szCs w:val="30"/>
        </w:rPr>
      </w:pPr>
    </w:p>
    <w:p>
      <w:pPr>
        <w:widowControl/>
        <w:spacing w:line="420" w:lineRule="exact"/>
        <w:ind w:firstLine="600" w:firstLineChars="200"/>
        <w:jc w:val="right"/>
        <w:rPr>
          <w:rFonts w:hint="eastAsia" w:cs="宋体" w:asciiTheme="minorEastAsia" w:hAnsiTheme="minorEastAsia" w:eastAsiaTheme="minorEastAsia"/>
          <w:color w:val="auto"/>
          <w:kern w:val="0"/>
          <w:sz w:val="30"/>
          <w:szCs w:val="30"/>
        </w:rPr>
      </w:pPr>
    </w:p>
    <w:p>
      <w:pPr>
        <w:widowControl/>
        <w:spacing w:line="420" w:lineRule="exact"/>
        <w:jc w:val="both"/>
        <w:rPr>
          <w:rFonts w:hint="eastAsia" w:cs="宋体" w:asciiTheme="minorEastAsia" w:hAnsiTheme="minorEastAsia" w:eastAsiaTheme="minorEastAsia"/>
          <w:color w:val="auto"/>
          <w:kern w:val="0"/>
          <w:sz w:val="30"/>
          <w:szCs w:val="30"/>
        </w:rPr>
      </w:pPr>
    </w:p>
    <w:p>
      <w:pPr>
        <w:widowControl/>
        <w:spacing w:line="420" w:lineRule="exact"/>
        <w:jc w:val="both"/>
        <w:rPr>
          <w:rFonts w:hint="eastAsia" w:cs="宋体" w:asciiTheme="minorEastAsia" w:hAnsiTheme="minorEastAsia" w:eastAsiaTheme="minorEastAsia"/>
          <w:color w:val="auto"/>
          <w:kern w:val="0"/>
          <w:sz w:val="30"/>
          <w:szCs w:val="30"/>
        </w:rPr>
      </w:pPr>
    </w:p>
    <w:p>
      <w:pPr>
        <w:widowControl/>
        <w:spacing w:line="420" w:lineRule="exact"/>
        <w:ind w:firstLine="600" w:firstLineChars="200"/>
        <w:jc w:val="right"/>
        <w:rPr>
          <w:rFonts w:hint="eastAsia" w:cs="宋体" w:asciiTheme="minorEastAsia" w:hAnsiTheme="minorEastAsia" w:eastAsiaTheme="minorEastAsia"/>
          <w:color w:val="auto"/>
          <w:kern w:val="0"/>
          <w:sz w:val="30"/>
          <w:szCs w:val="30"/>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widowControl/>
        <w:spacing w:line="420" w:lineRule="exact"/>
        <w:ind w:firstLine="600" w:firstLineChars="200"/>
        <w:jc w:val="right"/>
        <w:rPr>
          <w:rFonts w:hint="eastAsia" w:cs="宋体" w:asciiTheme="minorEastAsia" w:hAnsiTheme="minorEastAsia" w:eastAsiaTheme="minorEastAsia"/>
          <w:color w:val="auto"/>
          <w:kern w:val="0"/>
          <w:sz w:val="30"/>
          <w:szCs w:val="30"/>
        </w:rPr>
      </w:pPr>
    </w:p>
    <w:p>
      <w:pPr>
        <w:spacing w:line="400" w:lineRule="exact"/>
        <w:jc w:val="both"/>
        <w:rPr>
          <w:rFonts w:ascii="方正小标宋简体" w:hAnsi="方正小标宋简体" w:eastAsia="宋体" w:cs="Times New Roman"/>
          <w:color w:val="auto"/>
          <w:sz w:val="36"/>
          <w:szCs w:val="36"/>
        </w:rPr>
      </w:pPr>
      <w:r>
        <w:rPr>
          <w:rFonts w:hint="eastAsia" w:ascii="方正小标宋简体" w:hAnsi="方正小标宋简体" w:cs="Times New Roman"/>
          <w:b/>
          <w:bCs/>
          <w:color w:val="auto"/>
          <w:sz w:val="32"/>
          <w:szCs w:val="32"/>
          <w:lang w:eastAsia="zh-CN"/>
        </w:rPr>
        <w:t>附件</w:t>
      </w:r>
      <w:r>
        <w:rPr>
          <w:rFonts w:hint="eastAsia" w:ascii="方正小标宋简体" w:hAnsi="方正小标宋简体" w:cs="Times New Roman"/>
          <w:color w:val="auto"/>
          <w:sz w:val="32"/>
          <w:szCs w:val="32"/>
          <w:lang w:eastAsia="zh-CN"/>
        </w:rPr>
        <w:t>：</w:t>
      </w:r>
    </w:p>
    <w:p>
      <w:pPr>
        <w:spacing w:line="400" w:lineRule="exact"/>
        <w:jc w:val="center"/>
        <w:rPr>
          <w:rFonts w:ascii="方正小标宋简体" w:hAnsi="方正小标宋简体" w:eastAsia="宋体" w:cs="Times New Roman"/>
          <w:b/>
          <w:bCs/>
          <w:color w:val="auto"/>
          <w:sz w:val="36"/>
          <w:szCs w:val="36"/>
        </w:rPr>
      </w:pPr>
    </w:p>
    <w:p>
      <w:pPr>
        <w:spacing w:line="400" w:lineRule="exact"/>
        <w:jc w:val="center"/>
        <w:rPr>
          <w:rFonts w:ascii="方正小标宋简体" w:hAnsi="方正小标宋简体" w:eastAsia="宋体" w:cs="Times New Roman"/>
          <w:b/>
          <w:bCs/>
          <w:color w:val="auto"/>
          <w:sz w:val="36"/>
          <w:szCs w:val="36"/>
        </w:rPr>
      </w:pPr>
      <w:r>
        <w:rPr>
          <w:rFonts w:ascii="方正小标宋简体" w:hAnsi="方正小标宋简体" w:eastAsia="宋体" w:cs="Times New Roman"/>
          <w:b/>
          <w:bCs/>
          <w:color w:val="auto"/>
          <w:sz w:val="36"/>
          <w:szCs w:val="36"/>
        </w:rPr>
        <w:t>煤炭经营企业备案名单</w:t>
      </w:r>
    </w:p>
    <w:p>
      <w:pPr>
        <w:spacing w:line="400" w:lineRule="exact"/>
        <w:jc w:val="center"/>
        <w:rPr>
          <w:rFonts w:ascii="方正小标宋简体" w:hAnsi="方正小标宋简体" w:eastAsia="宋体" w:cs="Times New Roman"/>
          <w:b/>
          <w:bCs/>
          <w:color w:val="auto"/>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right="0" w:rightChars="0"/>
        <w:jc w:val="left"/>
        <w:textAlignment w:val="auto"/>
        <w:outlineLvl w:val="9"/>
        <w:rPr>
          <w:rFonts w:hint="eastAsia" w:ascii="仿宋" w:hAnsi="仿宋" w:eastAsia="仿宋" w:cs="仿宋"/>
          <w:b/>
          <w:bCs w:val="0"/>
          <w:color w:val="auto"/>
          <w:kern w:val="0"/>
          <w:sz w:val="30"/>
          <w:szCs w:val="30"/>
          <w:lang w:eastAsia="zh-CN"/>
        </w:rPr>
      </w:pPr>
      <w:r>
        <w:rPr>
          <w:rFonts w:hint="eastAsia" w:ascii="仿宋" w:hAnsi="仿宋" w:eastAsia="仿宋" w:cs="仿宋"/>
          <w:b/>
          <w:bCs w:val="0"/>
          <w:color w:val="auto"/>
          <w:kern w:val="0"/>
          <w:sz w:val="30"/>
          <w:szCs w:val="30"/>
          <w:lang w:eastAsia="zh-CN"/>
        </w:rPr>
        <w:t>一、在洛阳</w:t>
      </w:r>
      <w:r>
        <w:rPr>
          <w:rFonts w:hint="eastAsia" w:ascii="仿宋" w:hAnsi="仿宋" w:eastAsia="仿宋" w:cs="仿宋"/>
          <w:b/>
          <w:bCs w:val="0"/>
          <w:color w:val="auto"/>
          <w:kern w:val="0"/>
          <w:sz w:val="30"/>
          <w:szCs w:val="30"/>
        </w:rPr>
        <w:t>市煤炭经营监督管理部门备案</w:t>
      </w:r>
      <w:r>
        <w:rPr>
          <w:rFonts w:hint="eastAsia" w:ascii="仿宋" w:hAnsi="仿宋" w:eastAsia="仿宋" w:cs="仿宋"/>
          <w:b/>
          <w:bCs w:val="0"/>
          <w:color w:val="auto"/>
          <w:kern w:val="0"/>
          <w:sz w:val="30"/>
          <w:szCs w:val="30"/>
          <w:lang w:eastAsia="zh-CN"/>
        </w:rPr>
        <w:t>企业（</w:t>
      </w:r>
      <w:r>
        <w:rPr>
          <w:rFonts w:hint="default" w:ascii="Times New Roman" w:hAnsi="Times New Roman" w:eastAsia="仿宋" w:cs="Times New Roman"/>
          <w:b/>
          <w:bCs w:val="0"/>
          <w:color w:val="auto"/>
          <w:kern w:val="0"/>
          <w:sz w:val="30"/>
          <w:szCs w:val="30"/>
          <w:lang w:val="en-US" w:eastAsia="zh-CN"/>
        </w:rPr>
        <w:t>1</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洛阳硕海商贸有限责任公司</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白留合</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20410327201454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914103225710050088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二、在濮阳市</w:t>
      </w:r>
      <w:r>
        <w:rPr>
          <w:rFonts w:hint="eastAsia" w:ascii="仿宋" w:hAnsi="仿宋" w:eastAsia="仿宋" w:cs="仿宋"/>
          <w:b/>
          <w:bCs w:val="0"/>
          <w:color w:val="auto"/>
          <w:kern w:val="0"/>
          <w:sz w:val="30"/>
          <w:szCs w:val="30"/>
        </w:rPr>
        <w:t>煤炭经营监督管理部门备案</w:t>
      </w:r>
      <w:r>
        <w:rPr>
          <w:rFonts w:hint="eastAsia" w:ascii="仿宋" w:hAnsi="仿宋" w:eastAsia="仿宋" w:cs="仿宋"/>
          <w:b/>
          <w:bCs w:val="0"/>
          <w:color w:val="auto"/>
          <w:kern w:val="0"/>
          <w:sz w:val="30"/>
          <w:szCs w:val="30"/>
          <w:lang w:eastAsia="zh-CN"/>
        </w:rPr>
        <w:t>企业（</w:t>
      </w:r>
      <w:r>
        <w:rPr>
          <w:rFonts w:hint="default" w:ascii="Times New Roman" w:hAnsi="Times New Roman" w:eastAsia="仿宋" w:cs="Times New Roman"/>
          <w:b/>
          <w:bCs w:val="0"/>
          <w:color w:val="auto"/>
          <w:kern w:val="0"/>
          <w:sz w:val="30"/>
          <w:szCs w:val="30"/>
          <w:lang w:val="en-US" w:eastAsia="zh-CN"/>
        </w:rPr>
        <w:t>105</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ascii="宋体" w:hAnsi="宋体" w:cs="宋体"/>
                <w:b/>
                <w:bCs/>
                <w:color w:val="auto"/>
                <w:sz w:val="24"/>
                <w:szCs w:val="24"/>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濮阳县子岸镇九荣洁净煤配送网点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逯九荣</w:t>
            </w:r>
          </w:p>
        </w:tc>
        <w:tc>
          <w:tcPr>
            <w:tcW w:w="1804"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20410928201455 </w:t>
            </w:r>
          </w:p>
        </w:tc>
        <w:tc>
          <w:tcPr>
            <w:tcW w:w="2220"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92410928MA448HFDXU</w:t>
            </w:r>
          </w:p>
        </w:tc>
        <w:tc>
          <w:tcPr>
            <w:tcW w:w="1541" w:type="dxa"/>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505" w:type="dxa"/>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濮阳县郎中乡建波洁净型煤配送网点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张建波</w:t>
            </w:r>
          </w:p>
        </w:tc>
        <w:tc>
          <w:tcPr>
            <w:tcW w:w="1804"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20410928201456 </w:t>
            </w:r>
          </w:p>
        </w:tc>
        <w:tc>
          <w:tcPr>
            <w:tcW w:w="2220"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92410928MA448GF43T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p>
        </w:tc>
        <w:tc>
          <w:tcPr>
            <w:tcW w:w="1505" w:type="dxa"/>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濮阳县八公桥镇玉粉洁净型煤配送网点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董玉粉</w:t>
            </w:r>
          </w:p>
        </w:tc>
        <w:tc>
          <w:tcPr>
            <w:tcW w:w="1804"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20410928201457 </w:t>
            </w:r>
          </w:p>
        </w:tc>
        <w:tc>
          <w:tcPr>
            <w:tcW w:w="2220"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92410928MA448GEK84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w:t>
            </w:r>
          </w:p>
        </w:tc>
        <w:tc>
          <w:tcPr>
            <w:tcW w:w="1505" w:type="dxa"/>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濮阳县八公桥镇永甫洁净型煤配送网点</w:t>
            </w:r>
          </w:p>
        </w:tc>
        <w:tc>
          <w:tcPr>
            <w:tcW w:w="876" w:type="dxa"/>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晁永甫</w:t>
            </w:r>
          </w:p>
        </w:tc>
        <w:tc>
          <w:tcPr>
            <w:tcW w:w="1804"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20410928201458 </w:t>
            </w:r>
          </w:p>
        </w:tc>
        <w:tc>
          <w:tcPr>
            <w:tcW w:w="2220"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92410928MA448GYNX3</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w:t>
            </w:r>
          </w:p>
        </w:tc>
        <w:tc>
          <w:tcPr>
            <w:tcW w:w="1505" w:type="dxa"/>
            <w:vAlign w:val="center"/>
          </w:tcPr>
          <w:p>
            <w:pPr>
              <w:keepNext w:val="0"/>
              <w:keepLines w:val="0"/>
              <w:widowControl/>
              <w:suppressLineNumbers w:val="0"/>
              <w:jc w:val="left"/>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濮阳县文留镇胜涛洁净型煤配送网点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张胜涛</w:t>
            </w:r>
          </w:p>
        </w:tc>
        <w:tc>
          <w:tcPr>
            <w:tcW w:w="1804"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20410928201459 </w:t>
            </w:r>
          </w:p>
        </w:tc>
        <w:tc>
          <w:tcPr>
            <w:tcW w:w="2220" w:type="dxa"/>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92410928MA448FXQ5X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濮阳县王称堌镇聚波洁净型煤配送网点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陈聚波</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92410928MA4499F153</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濮阳县王称堌镇兴旺洁净型煤配送网点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李金仲</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92410928MA4499C32T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濮阳县海通乡俊学洁净型煤配送网点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陈俊学</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92410928MA448FQX80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濮阳县海通乡刚岭洁净型煤配送网点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王刚岭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92410928MA4485RR89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濮阳县海通乡志威洁净型煤配送网点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史志威</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92410928MA448G0T29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濮阳县五星乡凤甫洁净型煤配送网点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王凤甫</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92410928MA448GNP6F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濮阳县五星乡石矿洁净型煤配送网点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王石矿</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92410928MA449CLR4T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濮阳县五星乡贵芝洁净型煤配送网点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张贵芝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92410928MA449CKL9F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濮阳县梨园乡玉堂洁净煤配送网点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张玉堂</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92410928MA448H449X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濮阳县梨园乡亚敏洁净型煤配送网点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马亚敏</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20410928201469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92410928MA448HE07L</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濮阳县渠村乡鹏飞洁净型煤配送网点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赵鹏飞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92410928MA448FBL4G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濮阳县渠村乡巧荣洁净型煤配送网点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房巧荣</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92410928MA448FJ03G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濮阳县鲁河镇广才洁净型煤配送网点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李广才</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92410928MA448FQ675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濮阳县梁庄乡留方洁净型煤配送网点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张留方</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92410928MA448HAR28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濮阳县梁庄乡振方洁净型煤配送网点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木振方</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92410928MA448HGN8R</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濮阳县庆祖镇国中洁净煤配送网点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唐国中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92410928MA447YBGXE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濮阳县庆祖镇照亮洁净煤配送网点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白照亮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92410928MA447YA452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濮阳县庆祖镇宏民洁净煤配送网点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赵宏民</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92410928MA447YC727</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濮阳县清河头乡发西洁净型煤销售网点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管发西</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92410928MA448HGR04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濮阳县徐镇镇革红洁净型煤配送网点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王革红</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20410928201479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92410928MA448GXR69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濮阳县徐镇镇继增洁净型煤配送网点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韩继增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20410928201480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92410928MA448GRA9C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濮阳县白堽乡志民洁净型煤配送网点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张志民</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20410928201481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92410928MA448G5FXX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濮阳县户部寨镇广朝洁净型煤配送网点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曹广朝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20410928201482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92410928MA449DUA5D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濮阳县户部寨镇建斐洁净型煤配送网点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王建斐</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20410928201483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92410928MA449E179A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清丰县城关镇建周洁净型煤配销售网点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裴建周</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20410922201484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92410922MA447UYK80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清丰县大流乡国强洁净型煤配送站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岳国强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20410922201485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92410922MA44A2N045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清丰县古城乡洁净型煤配送站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刘学亮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20410922201486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92410922MA448G0J04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清丰县马村乡自军洁净型煤配送站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彭自军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20410922201487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92410922MA447W45X6</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清丰县六塔乡洁净型煤配送站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李立亚</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20410922201488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92410922MA44PU9384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清丰县瓦屋头金虎洁净型煤配送站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张金虎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20410922201489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92410922MA44A1TF2X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清丰县阳邵乡洁净型煤配送站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徐东立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92410922MA448BWJ0Y</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清丰县大屯乡刘庄红波洁净型煤配送站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雷红波</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92410922MA4494UC7X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清丰县仙庄镇第一卷峰洁净型煤销售网点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杨卷峰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92410922MA4485QHXM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清丰县韩村乡韩村集洁净型煤配送站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任忠勇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92410922MA4491CC4R</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清丰县巩营乡第一占民洁净型煤配送站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张占民</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92410922MA449JQT1X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清丰县纸房乡培梓洁净型煤配送站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王培梓</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92410922MA4486UQ1E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清丰县柳格镇金伟洁净型煤配送站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刘金伟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92410922MA449AY43M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清丰县双庙乡守民洁净型煤配送站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程守民</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92410922MA4492X29N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清丰县固城乡洁净型煤配送站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张治国</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92410922MA41LBXU5J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清丰县高堡乡永兰洁净型煤配送站</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王永兰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20410922201499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92410922MA44823D21</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南乐领炬洁净型煤配送中心</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张道民</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91410923MA44EQM48F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南乐县互诚洁净型煤配送中心</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李宪法</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91410923MA44J5A5XQ</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南乐县近德固乡勇习洁净型煤配送网点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申勇习</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92410923MA449J5355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南乐县杨村乡四通洁净型煤配送网点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李建刚</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92410923MA449QE74L</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南乐县杨村乡进发洁净型煤配送网点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王进雨</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92410923MA44A197X7</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南乐县张果屯镇省伟洁净型煤配送网点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丁省伟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92410923MA449CBY81</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南乐县张果屯镇合朋洁净型煤配送网点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杨合朋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92410923MA449GWR50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南乐县韩张镇炳兰洁净型煤配送网点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仇炳兰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92410923MA449YXMX1</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南乐县千口镇相臣洁净型煤配送网点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张相臣</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92410923MA43MT3Q8W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南乐县福堪镇军省洁净型煤配送网点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赵军省</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20410923201509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92410923MA449A4Q22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南乐县福堪镇中强洁净型煤配送网点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杨中强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92410923MA449KEE5T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南乐县谷金楼乡红超洁净型煤配送点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李红超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92410923MA449WHB2G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南乐县西邵乡彦凯洁净型煤配送网点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李彦凯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92410923MA449CKG80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南乐县寺庄乡再普洁净型煤配送网点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段再普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92410923MA449EL412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南乐县梁村乡瑞涛洁净型煤配送点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王瑞涛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92410923MA449H898E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南乐县梁村乡虎臣洁净型煤配送点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史虎臣</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92410923MA449GXN9Y</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南乐县梁村乡书川洁净型煤配送网点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张书川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92410923MA447W1269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南乐县元村镇利民洁净型煤配送网点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万瑞强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20410923201517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92410923MA44876U49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范县白衣阁乡存明洁净型煤配送点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段存明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20410926201518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92410926MA44BGAD1U</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范县杨集乡纯生洁净煤配送点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路纯生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20410926201519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92410926MA44CLW395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范县杨集乡由保洁净型煤配送点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李由保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92410926MA44CLW8X8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范县张庄乡甲虎洁净型煤配送点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张甲虎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92410926MA44D2MG54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范县继军洁净型煤配送点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郑继军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92410926MA44FX210U</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范县辛庄镇广忠洁净型煤配送点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张广忠</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92410926MA44CLUE6H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范县辛庄镇孔彦洁净型煤配送点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葛孔彦</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92410926MA44CLUQ4M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范县颜村铺乡徐庄洁净型煤配送点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张德龙</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92410926MA44BFJE4C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范县颜村铺乡达丰洁净型煤配送点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常庆超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92410926MA44BFJQ2G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范县高码头镇西江洁净型煤配送点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陈兆鹏</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92410926MA44CB1F2H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范县城关镇洁净型煤配送点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姜远亮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92410926MA44BPHUXB</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范县濮城镇济江洁净型煤配送点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王济江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20410926201529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92410926MA44BNHE36</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范县王楼镇战雨洁净型煤配送点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徐战雨</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92410926MA44CH3T60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范县陆集同存洁净型煤配送点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孙</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92410926MA44BR968M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范县高码头福进洁净型煤配送点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高福进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92410926MA44BRYB82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范县龙王庄镇立献洁净型煤配送点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王立献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92410926MA44BFEC6R</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范县龙王庄镇凡金洁净型煤配送点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孟凡金</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92410926MA44BFF8XJ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范县颜村铺乡廷振洁净型煤配送点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姜廷振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92410926MA44BFJ77E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范县永超洁净型煤配送点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温永超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92410926MA44JRTK3A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范县张庄乡洁净型煤配送点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高守山</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92410926MA44JRT50J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范县高码头镇洁净型煤配送点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宋培亚</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92410926MA44JE6E21</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范县利民洁净型煤销售点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孙双磊</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20410926201539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92410926MA44M8800K</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范县陈庄镇存俭洁净型煤配送点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张存俭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20410926201540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92410926MA44BHB12F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范县陈庄镇忠立洁净型煤配送点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杨忠立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20410926201541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92410926MA44BHJL7A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台前县马楼镇供销社洁净型煤配送网点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王继亮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92410927MA44A4QW0P</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台前县夹河乡田楼洁净型煤配送点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田道珍</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92410927MA44A3X000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台前县打渔陈镇庆文洁净型煤配送点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田庆文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92410927MA44A4T24L</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台前县侯庙镇宏祥洁净型煤配送点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季兴文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92410927MA44A4KL29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台前县后方乡宏达洁净型煤配送点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张兆魁</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92410927MA44A4LR8N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台前县侯庙镇凤强洁净型煤配送点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王凤强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92410927MA44A4T08Y</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台前县马楼镇河西赵洁净型煤配送网点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吴春祥</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92410927MA44A4R21M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台前县城关镇洁净煤配送网点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刘省立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20410927201549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92410927MA44A4WK05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台前县吴坝镇王中坝洁净型煤配送点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伍会敬</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20410927201550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92410927MA44A42J1K</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台前县孙口镇顺风洁净型煤配送点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张福芹</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20410927201551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92410927MA44A4TC65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台前县夹河乡顾庄洁净型煤配送点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杨厚兴</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20410927201552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92410927MA44A4740E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台前县清水河乡清东洁净型煤配送网点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乔德朋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20410927201553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92410927MA44A4T672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台前县清水河乡岳楼村洁净型煤配送网点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岳宗现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20410927201554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92410927MA44A4T91J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濮阳市岳村镇发军洁净型煤配送网点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朱发军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20410902201555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92410902MA44D64T8B</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濮阳经济开发区王助镇永伟洁净煤配送网点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王永伟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20410901201556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92410900MA44DM8Q2W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濮阳经济开发区新习镇军亮洁净煤配送网点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胡军亮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20410901201557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92410900MA44G7G73X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濮阳经济开发区新习镇国顺洁净煤配送网点</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常传亭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20410901201558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92410900MA44GAU11M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濮阳工业园区盛华洁净型煤销售处</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司高辉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20410901201559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92410900MA45339L2H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三、在南阳</w:t>
      </w:r>
      <w:r>
        <w:rPr>
          <w:rFonts w:hint="eastAsia" w:ascii="仿宋" w:hAnsi="仿宋" w:eastAsia="仿宋" w:cs="仿宋"/>
          <w:b/>
          <w:bCs w:val="0"/>
          <w:color w:val="auto"/>
          <w:kern w:val="0"/>
          <w:sz w:val="30"/>
          <w:szCs w:val="30"/>
        </w:rPr>
        <w:t>市煤炭经营监督管理部门备案</w:t>
      </w:r>
      <w:r>
        <w:rPr>
          <w:rFonts w:hint="eastAsia" w:ascii="仿宋" w:hAnsi="仿宋" w:eastAsia="仿宋" w:cs="仿宋"/>
          <w:b/>
          <w:bCs w:val="0"/>
          <w:color w:val="auto"/>
          <w:kern w:val="0"/>
          <w:sz w:val="30"/>
          <w:szCs w:val="30"/>
          <w:lang w:eastAsia="zh-CN"/>
        </w:rPr>
        <w:t>企业（</w:t>
      </w:r>
      <w:r>
        <w:rPr>
          <w:rFonts w:hint="default" w:ascii="Times New Roman" w:hAnsi="Times New Roman" w:eastAsia="仿宋" w:cs="Times New Roman"/>
          <w:b/>
          <w:bCs w:val="0"/>
          <w:color w:val="auto"/>
          <w:kern w:val="0"/>
          <w:sz w:val="30"/>
          <w:szCs w:val="30"/>
          <w:lang w:val="en-US" w:eastAsia="zh-CN"/>
        </w:rPr>
        <w:t>1</w:t>
      </w:r>
      <w:r>
        <w:rPr>
          <w:rFonts w:hint="eastAsia" w:ascii="Times New Roman" w:hAnsi="Times New Roman" w:eastAsia="仿宋" w:cs="Times New Roman"/>
          <w:b/>
          <w:bCs w:val="0"/>
          <w:color w:val="auto"/>
          <w:kern w:val="0"/>
          <w:sz w:val="30"/>
          <w:szCs w:val="30"/>
          <w:lang w:val="en-US" w:eastAsia="zh-CN"/>
        </w:rPr>
        <w:t>6</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内乡县赤眉镇杨建超洁净型煤经销网点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杨建超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20411325201560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92411325MA44AOEM1E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内乡县马山口镇和合洁净型煤配送网点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邵</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林</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20411325201561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92411325MA4493T26C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内乡县师岗镇洁净型煤配送网点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时海超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20411325201562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92411325MA4499K25W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内乡县赤眉镇樊英豪洁净型煤配送网点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樊英豪</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20411325201563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92411325MA44A0408M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内乡县赵店乡大峪村洁净型煤配送网点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别志强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20411325201564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92411325MA44A36D5T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内乡县夏馆镇西河</w:t>
            </w:r>
            <w:r>
              <w:rPr>
                <w:rFonts w:ascii="font-weight : 400" w:hAnsi="font-weight : 400" w:eastAsia="font-weight : 400" w:cs="font-weight : 400"/>
                <w:i w:val="0"/>
                <w:color w:val="auto"/>
                <w:kern w:val="0"/>
                <w:sz w:val="22"/>
                <w:szCs w:val="22"/>
                <w:u w:val="none"/>
                <w:lang w:val="en-US" w:eastAsia="zh-CN" w:bidi="ar"/>
              </w:rPr>
              <w:t>贺龙清洁</w:t>
            </w:r>
            <w:r>
              <w:rPr>
                <w:rFonts w:hint="default" w:ascii="font-weight : 400" w:hAnsi="font-weight : 400" w:eastAsia="font-weight : 400" w:cs="font-weight : 400"/>
                <w:i w:val="0"/>
                <w:color w:val="auto"/>
                <w:kern w:val="0"/>
                <w:sz w:val="22"/>
                <w:szCs w:val="22"/>
                <w:u w:val="none"/>
                <w:lang w:val="en-US" w:eastAsia="zh-CN" w:bidi="ar"/>
              </w:rPr>
              <w:t>煤配送网点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刘贺龙</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20411325201565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92411325MA44A1216C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镇平县</w:t>
            </w:r>
            <w:r>
              <w:rPr>
                <w:rFonts w:hint="default" w:ascii="font-weight : 400" w:hAnsi="font-weight : 400" w:eastAsia="font-weight : 400" w:cs="font-weight : 400"/>
                <w:i w:val="0"/>
                <w:color w:val="auto"/>
                <w:kern w:val="0"/>
                <w:sz w:val="22"/>
                <w:szCs w:val="22"/>
                <w:u w:val="none"/>
                <w:lang w:val="en-US" w:eastAsia="zh-CN" w:bidi="ar"/>
              </w:rPr>
              <w:t>柳泉铺镇</w:t>
            </w:r>
            <w:r>
              <w:rPr>
                <w:rFonts w:ascii="font-weight : 400" w:hAnsi="font-weight : 400" w:eastAsia="font-weight : 400" w:cs="font-weight : 400"/>
                <w:i w:val="0"/>
                <w:color w:val="auto"/>
                <w:kern w:val="0"/>
                <w:sz w:val="22"/>
                <w:szCs w:val="22"/>
                <w:u w:val="none"/>
                <w:lang w:val="en-US" w:eastAsia="zh-CN" w:bidi="ar"/>
              </w:rPr>
              <w:t>赵宏</w:t>
            </w:r>
            <w:r>
              <w:rPr>
                <w:rFonts w:hint="default" w:ascii="font-weight : 400" w:hAnsi="font-weight : 400" w:eastAsia="font-weight : 400" w:cs="font-weight : 400"/>
                <w:i w:val="0"/>
                <w:color w:val="auto"/>
                <w:kern w:val="0"/>
                <w:sz w:val="22"/>
                <w:szCs w:val="22"/>
                <w:u w:val="none"/>
                <w:lang w:val="en-US" w:eastAsia="zh-CN" w:bidi="ar"/>
              </w:rPr>
              <w:t>洁净煤配送</w:t>
            </w:r>
            <w:r>
              <w:rPr>
                <w:rFonts w:ascii="font-weight : 400" w:hAnsi="font-weight : 400" w:eastAsia="font-weight : 400" w:cs="font-weight : 400"/>
                <w:i w:val="0"/>
                <w:color w:val="auto"/>
                <w:kern w:val="0"/>
                <w:sz w:val="22"/>
                <w:szCs w:val="22"/>
                <w:u w:val="none"/>
                <w:lang w:val="en-US" w:eastAsia="zh-CN" w:bidi="ar"/>
              </w:rPr>
              <w:t>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赵</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宏</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20411324201566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92411324MA44EPBE7F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镇平县贾宋镇</w:t>
            </w:r>
            <w:r>
              <w:rPr>
                <w:rStyle w:val="16"/>
                <w:color w:val="auto"/>
                <w:lang w:val="en-US" w:eastAsia="zh-CN" w:bidi="ar"/>
              </w:rPr>
              <w:t>宗文清洁</w:t>
            </w:r>
            <w:r>
              <w:rPr>
                <w:rFonts w:hint="eastAsia" w:ascii="宋体" w:hAnsi="宋体" w:eastAsia="宋体" w:cs="宋体"/>
                <w:i w:val="0"/>
                <w:color w:val="auto"/>
                <w:kern w:val="0"/>
                <w:sz w:val="22"/>
                <w:szCs w:val="22"/>
                <w:u w:val="none"/>
                <w:lang w:val="en-US" w:eastAsia="zh-CN" w:bidi="ar"/>
              </w:rPr>
              <w:t>煤配送</w:t>
            </w:r>
            <w:r>
              <w:rPr>
                <w:rStyle w:val="16"/>
                <w:color w:val="auto"/>
                <w:lang w:val="en-US" w:eastAsia="zh-CN" w:bidi="ar"/>
              </w:rPr>
              <w:t>网点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李宗文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20411324201567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92411324MA44ENJ325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方城县博望镇希周洁净型煤销售部</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徐松芝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20411322201568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92411322MA44KBHX5X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方城县杨集乡清清洁净型煤销售部</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刘金名</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20411322201569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92411322MA44EHLG56</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方城县拐河镇建伟洁净煤销售部</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李</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尿</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20411322201570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92411322MA44EG622P</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方城县二郎庙镇恒泰</w:t>
            </w:r>
            <w:r>
              <w:rPr>
                <w:rStyle w:val="16"/>
                <w:color w:val="auto"/>
                <w:lang w:val="en-US" w:eastAsia="zh-CN" w:bidi="ar"/>
              </w:rPr>
              <w:t>洁净</w:t>
            </w:r>
            <w:r>
              <w:rPr>
                <w:rFonts w:hint="eastAsia" w:ascii="宋体" w:hAnsi="宋体" w:eastAsia="宋体" w:cs="宋体"/>
                <w:i w:val="0"/>
                <w:color w:val="auto"/>
                <w:kern w:val="0"/>
                <w:sz w:val="22"/>
                <w:szCs w:val="22"/>
                <w:u w:val="none"/>
                <w:lang w:val="en-US" w:eastAsia="zh-CN" w:bidi="ar"/>
              </w:rPr>
              <w:t>煤销售部</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董书良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20411322201571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92411322MA44DU684U</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方城县四里店乡国峰</w:t>
            </w:r>
            <w:r>
              <w:rPr>
                <w:rStyle w:val="16"/>
                <w:color w:val="auto"/>
                <w:lang w:val="en-US" w:eastAsia="zh-CN" w:bidi="ar"/>
              </w:rPr>
              <w:t>捷径</w:t>
            </w:r>
            <w:r>
              <w:rPr>
                <w:rFonts w:hint="eastAsia" w:ascii="宋体" w:hAnsi="宋体" w:eastAsia="宋体" w:cs="宋体"/>
                <w:i w:val="0"/>
                <w:color w:val="auto"/>
                <w:kern w:val="0"/>
                <w:sz w:val="22"/>
                <w:szCs w:val="22"/>
                <w:u w:val="none"/>
                <w:lang w:val="en-US" w:eastAsia="zh-CN" w:bidi="ar"/>
              </w:rPr>
              <w:t>煤销售部</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董国峰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20411322201572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92411322MA44EFPP9C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方城县柳河乡南园洁净型煤销售部</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曹邓方</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20411322201573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92411322MA44EC20XM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方城县广阳镇凡可洁净型煤</w:t>
            </w:r>
            <w:r>
              <w:rPr>
                <w:rStyle w:val="16"/>
                <w:color w:val="auto"/>
                <w:lang w:val="en-US" w:eastAsia="zh-CN" w:bidi="ar"/>
              </w:rPr>
              <w:t>点</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杨凡可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20411322201574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92411322MA42CP1T35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方城县清河乡龙泉洁净型煤销售部</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王建祥</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20411322201575 </w:t>
            </w:r>
          </w:p>
        </w:tc>
        <w:tc>
          <w:tcPr>
            <w:tcW w:w="222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92411322MA42NNBK8C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四、在商丘市</w:t>
      </w:r>
      <w:r>
        <w:rPr>
          <w:rFonts w:hint="eastAsia" w:ascii="仿宋" w:hAnsi="仿宋" w:eastAsia="仿宋" w:cs="仿宋"/>
          <w:b/>
          <w:bCs w:val="0"/>
          <w:color w:val="auto"/>
          <w:kern w:val="0"/>
          <w:sz w:val="30"/>
          <w:szCs w:val="30"/>
        </w:rPr>
        <w:t>煤炭经营监督管理部门备案</w:t>
      </w:r>
      <w:r>
        <w:rPr>
          <w:rFonts w:hint="eastAsia" w:ascii="仿宋" w:hAnsi="仿宋" w:eastAsia="仿宋" w:cs="仿宋"/>
          <w:b/>
          <w:bCs w:val="0"/>
          <w:color w:val="auto"/>
          <w:kern w:val="0"/>
          <w:sz w:val="30"/>
          <w:szCs w:val="30"/>
          <w:lang w:eastAsia="zh-CN"/>
        </w:rPr>
        <w:t>企业（</w:t>
      </w:r>
      <w:r>
        <w:rPr>
          <w:rFonts w:hint="default" w:ascii="Times New Roman" w:hAnsi="Times New Roman" w:eastAsia="仿宋" w:cs="Times New Roman"/>
          <w:b/>
          <w:bCs w:val="0"/>
          <w:color w:val="auto"/>
          <w:kern w:val="0"/>
          <w:sz w:val="30"/>
          <w:szCs w:val="30"/>
          <w:lang w:val="en-US" w:eastAsia="zh-CN"/>
        </w:rPr>
        <w:t>1</w:t>
      </w:r>
      <w:r>
        <w:rPr>
          <w:rFonts w:hint="eastAsia" w:ascii="Times New Roman" w:hAnsi="Times New Roman" w:eastAsia="仿宋" w:cs="Times New Roman"/>
          <w:b/>
          <w:bCs w:val="0"/>
          <w:color w:val="auto"/>
          <w:kern w:val="0"/>
          <w:sz w:val="30"/>
          <w:szCs w:val="30"/>
          <w:lang w:val="en-US" w:eastAsia="zh-CN"/>
        </w:rPr>
        <w:t>34</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商丘市梁园区玉梅洁净型煤配送部</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刘玉梅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20411402201576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92411402MA447DDR5T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商丘市梁园区黑羊山洁净型煤配送部</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刘胜利</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20411402201577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92411402MA3XJ63R2M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 xml:space="preserve">商丘市梁园区绪运洁净型煤配送部 </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路绪运</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20411402201578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92411402MA447EA08G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 xml:space="preserve">商丘市梁园区友轩洁净型煤配送点 </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常友轩</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20411402201579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92411402MA3XFL5U9N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商丘市梁园区守玉洁净型煤配送点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李守玉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20411402201580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92411402MA3XHLB10H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 xml:space="preserve">梁园区邵崇明洁净型煤配送点 </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邵崇明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20411402201581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92411402MA439FQM27</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梁园区王新安洁净型煤配送点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王新安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20411402201582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92411402MA3XHH5K72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商丘市睢阳区俊岭洁净型煤配送网点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闫团结</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20411403201583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92411403MA43HKHQ55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w:t>
            </w:r>
            <w:r>
              <w:rPr>
                <w:rStyle w:val="17"/>
                <w:rFonts w:hint="eastAsia" w:asciiTheme="minorEastAsia" w:hAnsiTheme="minorEastAsia" w:eastAsiaTheme="minorEastAsia" w:cstheme="minorEastAsia"/>
                <w:color w:val="auto"/>
                <w:sz w:val="22"/>
                <w:szCs w:val="22"/>
                <w:lang w:val="en-US" w:eastAsia="zh-CN" w:bidi="ar"/>
              </w:rPr>
              <w:t>刘诗显</w:t>
            </w:r>
            <w:r>
              <w:rPr>
                <w:rStyle w:val="18"/>
                <w:rFonts w:hint="eastAsia" w:asciiTheme="minorEastAsia" w:hAnsiTheme="minorEastAsia" w:eastAsiaTheme="minorEastAsia" w:cstheme="minorEastAsia"/>
                <w:color w:val="auto"/>
                <w:sz w:val="22"/>
                <w:szCs w:val="22"/>
                <w:lang w:val="en-US" w:eastAsia="zh-CN" w:bidi="ar"/>
              </w:rPr>
              <w:t>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刘诗显</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20411403201584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92411403MA439F592D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w:t>
            </w:r>
            <w:r>
              <w:rPr>
                <w:rStyle w:val="17"/>
                <w:rFonts w:hint="eastAsia" w:asciiTheme="minorEastAsia" w:hAnsiTheme="minorEastAsia" w:eastAsiaTheme="minorEastAsia" w:cstheme="minorEastAsia"/>
                <w:color w:val="auto"/>
                <w:sz w:val="22"/>
                <w:szCs w:val="22"/>
                <w:lang w:val="en-US" w:eastAsia="zh-CN" w:bidi="ar"/>
              </w:rPr>
              <w:t>嘉恒</w:t>
            </w:r>
            <w:r>
              <w:rPr>
                <w:rStyle w:val="18"/>
                <w:rFonts w:hint="eastAsia" w:asciiTheme="minorEastAsia" w:hAnsiTheme="minorEastAsia" w:eastAsiaTheme="minorEastAsia" w:cstheme="minorEastAsia"/>
                <w:color w:val="auto"/>
                <w:sz w:val="22"/>
                <w:szCs w:val="22"/>
                <w:lang w:val="en-US" w:eastAsia="zh-CN" w:bidi="ar"/>
              </w:rPr>
              <w:t>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赵崇宇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20411403201585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92411403MA432LFT88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商丘市睢阳区安建梅洁净型煤配送网点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安建梅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20411403201586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92411403MA43TQAY8N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商丘市睢阳区赛光洁净型煤配送网点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李天广</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20411403201587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92411403MA43L77D15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w:t>
            </w:r>
            <w:r>
              <w:rPr>
                <w:rStyle w:val="17"/>
                <w:rFonts w:hint="eastAsia" w:asciiTheme="minorEastAsia" w:hAnsiTheme="minorEastAsia" w:eastAsiaTheme="minorEastAsia" w:cstheme="minorEastAsia"/>
                <w:color w:val="auto"/>
                <w:sz w:val="22"/>
                <w:szCs w:val="22"/>
                <w:lang w:val="en-US" w:eastAsia="zh-CN" w:bidi="ar"/>
              </w:rPr>
              <w:t>素</w:t>
            </w:r>
            <w:r>
              <w:rPr>
                <w:rStyle w:val="18"/>
                <w:rFonts w:hint="eastAsia" w:asciiTheme="minorEastAsia" w:hAnsiTheme="minorEastAsia" w:eastAsiaTheme="minorEastAsia" w:cstheme="minorEastAsia"/>
                <w:color w:val="auto"/>
                <w:sz w:val="22"/>
                <w:szCs w:val="22"/>
                <w:lang w:val="en-US" w:eastAsia="zh-CN" w:bidi="ar"/>
              </w:rPr>
              <w:t>玲洁净型煤配送网点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曹</w:t>
            </w:r>
            <w:r>
              <w:rPr>
                <w:rStyle w:val="17"/>
                <w:rFonts w:hint="eastAsia" w:asciiTheme="minorEastAsia" w:hAnsiTheme="minorEastAsia" w:eastAsiaTheme="minorEastAsia" w:cstheme="minorEastAsia"/>
                <w:color w:val="auto"/>
                <w:sz w:val="22"/>
                <w:szCs w:val="22"/>
                <w:lang w:val="en-US" w:eastAsia="zh-CN" w:bidi="ar"/>
              </w:rPr>
              <w:t>素</w:t>
            </w:r>
            <w:r>
              <w:rPr>
                <w:rStyle w:val="18"/>
                <w:rFonts w:hint="eastAsia" w:asciiTheme="minorEastAsia" w:hAnsiTheme="minorEastAsia" w:eastAsiaTheme="minorEastAsia" w:cstheme="minorEastAsia"/>
                <w:color w:val="auto"/>
                <w:sz w:val="22"/>
                <w:szCs w:val="22"/>
                <w:lang w:val="en-US" w:eastAsia="zh-CN" w:bidi="ar"/>
              </w:rPr>
              <w:t>玲</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20411403201588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92411403MA446RMH37</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商丘市睢阳区梁枫洁净型煤配送网点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梁  枫</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20411403201589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92411403MA4410LD32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商丘市睢阳区李口洁净型煤配送网点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  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20411403201590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92411403MA43J6DC85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商丘市睢阳区圣坤洁净型煤配送网点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单圣坤</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20411403201591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92411403MA43A0RM3R</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商丘市睢阳区宋集镇聖贤</w:t>
            </w:r>
            <w:r>
              <w:rPr>
                <w:rStyle w:val="19"/>
                <w:rFonts w:hint="eastAsia" w:asciiTheme="minorEastAsia" w:hAnsiTheme="minorEastAsia" w:eastAsiaTheme="minorEastAsia" w:cstheme="minorEastAsia"/>
                <w:color w:val="auto"/>
                <w:sz w:val="22"/>
                <w:szCs w:val="22"/>
                <w:lang w:val="en-US" w:eastAsia="zh-CN" w:bidi="ar"/>
              </w:rPr>
              <w:t>洁净型煤配送网</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林艳茹</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20411403201592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92411403MA44EDU19J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商丘市睢阳区德前洁净型煤配送网点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徐德前</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20411403201593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92411403MA4401XJ63</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商丘市睢阳区张秀军洁净型煤配送站</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张秀军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20411403201594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92411402MA42H62F08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商丘市睢阳区云宇洁净型煤配送网点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郭云宇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20411403201595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92411403MA42F4TC11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商丘市睢阳区</w:t>
            </w:r>
            <w:r>
              <w:rPr>
                <w:rStyle w:val="17"/>
                <w:rFonts w:hint="eastAsia" w:asciiTheme="minorEastAsia" w:hAnsiTheme="minorEastAsia" w:eastAsiaTheme="minorEastAsia" w:cstheme="minorEastAsia"/>
                <w:color w:val="auto"/>
                <w:sz w:val="22"/>
                <w:szCs w:val="22"/>
                <w:lang w:val="en-US" w:eastAsia="zh-CN" w:bidi="ar"/>
              </w:rPr>
              <w:t>明慧</w:t>
            </w:r>
            <w:r>
              <w:rPr>
                <w:rStyle w:val="20"/>
                <w:rFonts w:hint="eastAsia" w:asciiTheme="minorEastAsia" w:hAnsiTheme="minorEastAsia" w:eastAsiaTheme="minorEastAsia" w:cstheme="minorEastAsia"/>
                <w:color w:val="auto"/>
                <w:sz w:val="22"/>
                <w:szCs w:val="22"/>
                <w:lang w:val="en-US" w:eastAsia="zh-CN" w:bidi="ar"/>
              </w:rPr>
              <w:t>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李明慧</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20411403201596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92411403MA44EDYD2A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商丘市城乡一体化示范区洪起洁净煤销售网点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孙共起</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20411401201597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92411400MA3XFNPC4F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w:t>
            </w:r>
            <w:r>
              <w:rPr>
                <w:rStyle w:val="18"/>
                <w:rFonts w:hint="eastAsia" w:asciiTheme="minorEastAsia" w:hAnsiTheme="minorEastAsia" w:eastAsiaTheme="minorEastAsia" w:cstheme="minorEastAsia"/>
                <w:color w:val="auto"/>
                <w:sz w:val="22"/>
                <w:szCs w:val="22"/>
                <w:lang w:val="en-US" w:eastAsia="zh-CN" w:bidi="ar"/>
              </w:rPr>
              <w:t>华强洁净煤销售网点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万华强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20411401201598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92411400MA3XGKE2XH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w:t>
            </w:r>
            <w:r>
              <w:rPr>
                <w:rStyle w:val="18"/>
                <w:rFonts w:hint="eastAsia" w:asciiTheme="minorEastAsia" w:hAnsiTheme="minorEastAsia" w:eastAsiaTheme="minorEastAsia" w:cstheme="minorEastAsia"/>
                <w:color w:val="auto"/>
                <w:sz w:val="22"/>
                <w:szCs w:val="22"/>
                <w:lang w:val="en-US" w:eastAsia="zh-CN" w:bidi="ar"/>
              </w:rPr>
              <w:t>兰英洁净煤销售网点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耿兰英</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20411401201599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92411400MA3XGC440E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商丘市城乡一体化示范区洁净煤球经营部</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董海波</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20411401201600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92411400MA4415H72G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民权县洁净型煤配送有限公司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苗轩源</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91411421MA449QCD0U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民权县白云寺镇尹西洁净型煤配送网点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赵庆松</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92411421MA44AUMF71</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民权县伯党乡邵士良洁净煤销售网点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邵士良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92411421MA44AXTN5W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民权县程庄镇月起洁型煤配送网点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孙月起</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92411421MA44AUU3XT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民权县褚庙乡</w:t>
            </w:r>
            <w:r>
              <w:rPr>
                <w:rStyle w:val="17"/>
                <w:rFonts w:hint="eastAsia" w:asciiTheme="minorEastAsia" w:hAnsiTheme="minorEastAsia" w:eastAsiaTheme="minorEastAsia" w:cstheme="minorEastAsia"/>
                <w:color w:val="auto"/>
                <w:sz w:val="22"/>
                <w:szCs w:val="22"/>
                <w:lang w:val="en-US" w:eastAsia="zh-CN" w:bidi="ar"/>
              </w:rPr>
              <w:t>先保</w:t>
            </w:r>
            <w:r>
              <w:rPr>
                <w:rStyle w:val="18"/>
                <w:rFonts w:hint="eastAsia" w:asciiTheme="minorEastAsia" w:hAnsiTheme="minorEastAsia" w:eastAsiaTheme="minorEastAsia" w:cstheme="minorEastAsia"/>
                <w:color w:val="auto"/>
                <w:sz w:val="22"/>
                <w:szCs w:val="22"/>
                <w:lang w:val="en-US" w:eastAsia="zh-CN" w:bidi="ar"/>
              </w:rPr>
              <w:t>洁净煤销售网点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丁先保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92411421MA44ARNW4C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 xml:space="preserve">民权县胡集乡更新洁型煤配送网点 </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苏志全</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92411421MA44RW213M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民权县花园乡董忠杰洁净煤销售网点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董忠杰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92411421MA44AY0Q8U</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民权县老颜集乡刘青洁型煤销售网店</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  青</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92411421MA44AXLQ99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民权县龙塘镇</w:t>
            </w:r>
            <w:r>
              <w:rPr>
                <w:rStyle w:val="17"/>
                <w:rFonts w:hint="eastAsia" w:asciiTheme="minorEastAsia" w:hAnsiTheme="minorEastAsia" w:eastAsiaTheme="minorEastAsia" w:cstheme="minorEastAsia"/>
                <w:color w:val="auto"/>
                <w:sz w:val="22"/>
                <w:szCs w:val="22"/>
                <w:lang w:val="en-US" w:eastAsia="zh-CN" w:bidi="ar"/>
              </w:rPr>
              <w:t>栾勇</w:t>
            </w:r>
            <w:r>
              <w:rPr>
                <w:rStyle w:val="18"/>
                <w:rFonts w:hint="eastAsia" w:asciiTheme="minorEastAsia" w:hAnsiTheme="minorEastAsia" w:eastAsiaTheme="minorEastAsia" w:cstheme="minorEastAsia"/>
                <w:color w:val="auto"/>
                <w:sz w:val="22"/>
                <w:szCs w:val="22"/>
                <w:lang w:val="en-US" w:eastAsia="zh-CN" w:bidi="ar"/>
              </w:rPr>
              <w:t>洁净煤</w:t>
            </w:r>
            <w:r>
              <w:rPr>
                <w:rStyle w:val="17"/>
                <w:rFonts w:hint="eastAsia" w:asciiTheme="minorEastAsia" w:hAnsiTheme="minorEastAsia" w:eastAsiaTheme="minorEastAsia" w:cstheme="minorEastAsia"/>
                <w:color w:val="auto"/>
                <w:sz w:val="22"/>
                <w:szCs w:val="22"/>
                <w:lang w:val="en-US" w:eastAsia="zh-CN" w:bidi="ar"/>
              </w:rPr>
              <w:t>配送</w:t>
            </w:r>
            <w:r>
              <w:rPr>
                <w:rStyle w:val="18"/>
                <w:rFonts w:hint="eastAsia" w:asciiTheme="minorEastAsia" w:hAnsiTheme="minorEastAsia" w:eastAsiaTheme="minorEastAsia" w:cstheme="minorEastAsia"/>
                <w:color w:val="auto"/>
                <w:sz w:val="22"/>
                <w:szCs w:val="22"/>
                <w:lang w:val="en-US" w:eastAsia="zh-CN" w:bidi="ar"/>
              </w:rPr>
              <w:t>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栾  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20411421201609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92411421MA44B24U4N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民权县人和镇明瑞洁净型煤配送网点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赵明瑞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92411421MA449NW624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民权县双塔镇张娟洁净型煤配送网点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  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92411421MA449N7G5G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民权县孙六镇保建洁净型煤配送网点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冯保建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92411421MA44AB0H1M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民权县王桥镇王景兰洁净型煤配送网点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王景兰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92411421MA44B06B69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 xml:space="preserve">民权县王庄寨镇洁净型煤配送网点 </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杜承领</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92411421MA44AU0B4C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民权县野岗镇保生洁净型煤配送网点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冯保生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92411421MA44A2FN1Y</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民权县庄子镇正保洁净煤销售网点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李正保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92411421MA44CD6317</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民权县林七乡曹守纪洁净煤销售网店</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曹守纪</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20411421201617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92411421MA40JX4Y1F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睢县蓼堤镇旺旺洁净型煤配送网点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孟照东</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20411422201618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92411422MA4485KN07</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睢县尚屯镇世彬洁净型煤配送网点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吴世彬</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20411422201619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92411422MA44BLPF70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睢县白楼乡玉洁洁净型煤配送网点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李玉洁</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92411422MA448AYW7M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睢县孙聚寨乡阳柯洁净型煤配送网点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朱阳柯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92411422MA448GEL6T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睢县后台钢领洁净型煤配送网点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王钢领</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92411422MA448H7W4C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睢县潮庄镇于敏洁净型煤配送网点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于  敏</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92411422MA449ANK4D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睢县董店乡先超洁净型煤配送网点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陈先超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92411422MA447W8H3B</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睢县涧岗乡志峰洁净型煤配送网点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陈志峰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92411422MA4480UC06</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睢县长岗照涛洁净型煤配送网点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徐照涛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92411422MA448HH65H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睢县匡城春然洁净型煤配送网点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王春然</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92411422MA449AYN9D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睢县城郊乡庆港洁净型煤配送网点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陈宗州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92411422MA448DYL5W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睢县城关镇连家洁净型煤配送网点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李成田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20411422201629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92411422MA448M9J4A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睢县白庙乡旺旺洁净型煤配送网点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汤玉东</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92411422MA44BD8205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睢县河堤乡洁净型煤配送网点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刘如腾</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92411422MA44A6PQ0N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睢县周堂镇旺旺洁净型煤配送网点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周  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92411422MA44CGJE2X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睢县河集乡旺旺洁净型煤配送网点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瞿东生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92411422MA44BD2U10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睢县尤吉屯乡旺旺洁净型煤配送网点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余方安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92411422MA44EBDH6C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睢县胡堂乡洁净型煤配送网点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  鸿</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92411422MA44EK1A7X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睢县平岗镇兴民洁净型煤配送网点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胡兴民</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92411422MA44N3YX8K</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睢县西陵寺镇传介洁净型煤配送网点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李传介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20411422201637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92411422MA44A5735E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 xml:space="preserve">夏邑县北岭镇保俭洁净型煤配送点 </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刘保俭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20411426201638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91411426MA3XC45N9J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夏邑县洁净煤配送中心车站镇工业区网点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程  存</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20411426201639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92411426MA44E3P44H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夏邑县韩道口镇军伟洁净型煤配送点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陈军伟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92411426MA44EK3N6C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夏邑县济阳镇洁净型煤销售点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杜云峰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92411426MA44AT5J9G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夏邑县桑固</w:t>
            </w:r>
            <w:r>
              <w:rPr>
                <w:rStyle w:val="21"/>
                <w:rFonts w:hint="eastAsia" w:asciiTheme="minorEastAsia" w:hAnsiTheme="minorEastAsia" w:eastAsiaTheme="minorEastAsia" w:cstheme="minorEastAsia"/>
                <w:color w:val="auto"/>
                <w:sz w:val="22"/>
                <w:szCs w:val="22"/>
                <w:lang w:val="en-US" w:eastAsia="zh-CN" w:bidi="ar"/>
              </w:rPr>
              <w:t>乡清洁型煤销售点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许贤杰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92411426MA44AQK6X3</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夏邑县曹集乡肖扩良洁净型煤配送部</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肖扩良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92411426MA44DUC90H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夏邑县何营乡新街洁净型煤销售点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  刚</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92411426MA44AW5L3E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夏邑县杨集镇刘霞洁净型煤配送点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  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92411426MA42U5XP8H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夏邑县骆集乡玉清洁净型煤配送点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闫玉清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92411426MA43WT107R</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夏邑县马头镇祥瑞洁净型煤配送点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齐  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92411426MA44E7JE9U</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夏邑县胡桥乡栗城洁净煤配送点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杜玉峰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92411426MA41GQEF5C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夏邑县中峰乡洁净型煤配送点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王明中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20411426201649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92411426MA44DWFE6H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夏邑县火店镇新涛洁净型煤配送点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臧  雪</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20411426201650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92411426MA43G6FT3A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虞城县洁净型煤有限公司郑集分公司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范长生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91411425MA44CG8T59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虞城县洁净型煤有限公司站集分公司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曹明训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91411425MA44CLC66B</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虞城县洁净型煤有限公司古王集分公司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张联军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91411425MA44CU515X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虞城县洁净型煤有限公司城郊分公司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张香兰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91411425MA44CUH97G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虞城县洁净型煤有限公司李老家分公司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  影</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91411425MA44CPTR77</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虞城县洁净型煤有限公司城关镇分公司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张素兰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91411425MA44CPW998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虞城县洁净型煤有限公司大侯乡分公司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顾振国</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91411425MA44CU9X28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虞城县洁净型煤有限公司闻集分公司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李彦领</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91411425MA44CUXEXX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虞城县洁净型煤有限公司木兰镇分公司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马文化</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20411425201659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91411425MA44CPUB2Y</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虞城县洁净型煤有限公司黄冢分公司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冯亚东</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91411425MA44CPUW4N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虞城县洁净型煤有限公司田庙分公司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田保进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91411425MA44CUC44M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虞城县洁净型煤有限公司沙集分公司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徐凤莲</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91411425MA44CQ098D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虞城县洁净型煤有限公司乔集分公司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李效争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91411425MA44CQ0H36</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虞城县洁净型煤有限公司谷熟分公司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王志国</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91411425MA44CUQHXL</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虞城县洁净型煤有限公司店集分公司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张启献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91411425MA44CUF861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虞城县洁净型煤有限公司刘集分公司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李佩衡</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91411425MA44D1ML32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虞城县洁净型煤有限公司杨集分公司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宋功勋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91411425MA44CUK023</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虞城县洁净型煤有限公司镇里固分公司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张娜</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91411425MA44CU2K13</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虞城县洁净型煤有限公司刘店分公司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史振江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20411425201669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91411425MA44CPY087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虞城县洁净型煤有限公司杜集分公司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陈贡明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20411425201670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91411425MA44CPYM8W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虞城县洁净型煤有限公司张集分公司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  昊</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20411425201671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91411425MA44CU5P18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虞城县洁净型煤有限公司利民分公司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杨万波</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20411425201672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91411425MA44CPXH0A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虞城县洁净型煤有限公司稍岗分公司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秦香华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20411425201673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91411425MA44CQ0Q7R</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虞城县洁净型煤有限公司芒种桥分公司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刘桂兰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20411425201674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91411425MA44CG8AX3</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虞城县洁净型煤有限公司界沟分公司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韩国栋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20411425201675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91411425MA44CU6J9H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宁陵县培明洁净型煤城关郝齐忠配送网点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郝齐忠</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20411423201676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92411423MA44BC4KX1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宁陵县培明洁净型煤阳驿于纪华配送网点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于纪华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20411423201677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92411423MA44BCMU6J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103</w:t>
            </w:r>
          </w:p>
        </w:tc>
        <w:tc>
          <w:tcPr>
            <w:tcW w:w="1505" w:type="dxa"/>
            <w:vAlign w:val="center"/>
          </w:tcPr>
          <w:p>
            <w:pPr>
              <w:jc w:val="left"/>
              <w:rPr>
                <w:rFonts w:hint="eastAsia" w:asciiTheme="minorEastAsia" w:hAnsiTheme="minorEastAsia" w:eastAsiaTheme="minorEastAsia" w:cstheme="minorEastAsia"/>
                <w:i w:val="0"/>
                <w:color w:val="auto"/>
                <w:kern w:val="0"/>
                <w:sz w:val="22"/>
                <w:szCs w:val="22"/>
                <w:u w:val="none"/>
                <w:lang w:val="en-US" w:eastAsia="zh-CN" w:bidi="ar"/>
              </w:rPr>
            </w:pP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关  波</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20411423201678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92411423MA44BCF57W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宁陵县培明洁净型煤程楼配送网点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李明亮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20411423201679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92411423MA44BDD06G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宁陵县培明洁净型煤张弓苏培银配送网点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苏培银</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92411423MA44BQQ47M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宁陵县培明洁净型煤城郊配送网点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王运强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92411423MA44BL5319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宁陵县培明洁净型煤华堡</w:t>
            </w:r>
            <w:r>
              <w:rPr>
                <w:rStyle w:val="17"/>
                <w:rFonts w:hint="eastAsia" w:asciiTheme="minorEastAsia" w:hAnsiTheme="minorEastAsia" w:eastAsiaTheme="minorEastAsia" w:cstheme="minorEastAsia"/>
                <w:color w:val="auto"/>
                <w:sz w:val="22"/>
                <w:szCs w:val="22"/>
                <w:lang w:val="en-US" w:eastAsia="zh-CN" w:bidi="ar"/>
              </w:rPr>
              <w:t>镇</w:t>
            </w:r>
            <w:r>
              <w:rPr>
                <w:rStyle w:val="18"/>
                <w:rFonts w:hint="eastAsia" w:asciiTheme="minorEastAsia" w:hAnsiTheme="minorEastAsia" w:eastAsiaTheme="minorEastAsia" w:cstheme="minorEastAsia"/>
                <w:color w:val="auto"/>
                <w:sz w:val="22"/>
                <w:szCs w:val="22"/>
                <w:lang w:val="en-US" w:eastAsia="zh-CN" w:bidi="ar"/>
              </w:rPr>
              <w:t>郭红志配送网点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郭红志</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92411423MA44CAK24G</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108</w:t>
            </w:r>
          </w:p>
        </w:tc>
        <w:tc>
          <w:tcPr>
            <w:tcW w:w="1505" w:type="dxa"/>
            <w:vAlign w:val="center"/>
          </w:tcPr>
          <w:p>
            <w:pPr>
              <w:jc w:val="left"/>
              <w:rPr>
                <w:rFonts w:hint="eastAsia" w:asciiTheme="minorEastAsia" w:hAnsiTheme="minorEastAsia" w:eastAsiaTheme="minorEastAsia" w:cstheme="minorEastAsia"/>
                <w:i w:val="0"/>
                <w:color w:val="auto"/>
                <w:kern w:val="0"/>
                <w:sz w:val="22"/>
                <w:szCs w:val="22"/>
                <w:u w:val="none"/>
                <w:lang w:val="en-US" w:eastAsia="zh-CN" w:bidi="ar"/>
              </w:rPr>
            </w:pP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郭景声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92411423MA44BDE10L</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宁陵县培明洁净型煤黄岗史恪超配送网点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史恪超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92411423MA44BM5BXF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宁陵县培明洁净型煤张弓董业龙配送网点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董业龙</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92411423MA44C7MB29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宁陵县培明洁净型煤唐英配送网点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唐金英</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92411423MA44J97785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宁陵县培明洁净型煤逻岗配送网点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李秀芝</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92411423MA44BD660C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宁陵县培明洁净型煤柳河配送网点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冯复闯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92411423MA44BDB2XE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宁陵县培明洁净型煤楚庄百聪配送网点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冉百聪</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20411423201689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92411423MA44BJ7R59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宁陵县培明洁净型煤孔集乡配送网</w:t>
            </w:r>
            <w:r>
              <w:rPr>
                <w:rStyle w:val="17"/>
                <w:rFonts w:hint="eastAsia" w:asciiTheme="minorEastAsia" w:hAnsiTheme="minorEastAsia" w:eastAsiaTheme="minorEastAsia" w:cstheme="minorEastAsia"/>
                <w:color w:val="auto"/>
                <w:sz w:val="22"/>
                <w:szCs w:val="22"/>
                <w:lang w:val="en-US" w:eastAsia="zh-CN" w:bidi="ar"/>
              </w:rPr>
              <w:t>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贾孝花</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20411423201690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92411423MA44BDDH5Y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宁陵县培明洁净型煤赵村乡配送网点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史从玉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20411423201691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92411423MA44BDC42J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宁陵县培明洁净型煤刘楼配送网点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尤春华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20411423201692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92411423MA44BCWF71</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宁陵县培明洁净型煤乔楼配送点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张中林</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20411423201693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92411423MA44BN1A91</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宁陵县培明洁净型煤阳驿乡王飞配送网点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  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20411423201694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92411423MA44BCCQXK</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柘城县学友洁净型煤配送网点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李学友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20411424201695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92411424MA40WGXJ8H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柘城县子明洁净型煤配送网点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姬子明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20411424201696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92411424MA40UX3L99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122</w:t>
            </w:r>
          </w:p>
        </w:tc>
        <w:tc>
          <w:tcPr>
            <w:tcW w:w="1505" w:type="dxa"/>
            <w:vAlign w:val="center"/>
          </w:tcPr>
          <w:p>
            <w:pPr>
              <w:jc w:val="left"/>
              <w:rPr>
                <w:rFonts w:hint="eastAsia" w:asciiTheme="minorEastAsia" w:hAnsiTheme="minorEastAsia" w:eastAsiaTheme="minorEastAsia" w:cstheme="minorEastAsia"/>
                <w:i w:val="0"/>
                <w:color w:val="auto"/>
                <w:kern w:val="0"/>
                <w:sz w:val="22"/>
                <w:szCs w:val="22"/>
                <w:u w:val="none"/>
                <w:lang w:val="en-US" w:eastAsia="zh-CN" w:bidi="ar"/>
              </w:rPr>
            </w:pP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李光辉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20411424201697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92411424MA446RC51Y</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w:t>
            </w:r>
            <w:r>
              <w:rPr>
                <w:rStyle w:val="17"/>
                <w:rFonts w:hint="eastAsia" w:asciiTheme="minorEastAsia" w:hAnsiTheme="minorEastAsia" w:eastAsiaTheme="minorEastAsia" w:cstheme="minorEastAsia"/>
                <w:color w:val="auto"/>
                <w:sz w:val="22"/>
                <w:szCs w:val="22"/>
                <w:lang w:val="en-US" w:eastAsia="zh-CN" w:bidi="ar"/>
              </w:rPr>
              <w:t>王</w:t>
            </w:r>
            <w:r>
              <w:rPr>
                <w:rStyle w:val="18"/>
                <w:rFonts w:hint="eastAsia" w:asciiTheme="minorEastAsia" w:hAnsiTheme="minorEastAsia" w:eastAsiaTheme="minorEastAsia" w:cstheme="minorEastAsia"/>
                <w:color w:val="auto"/>
                <w:sz w:val="22"/>
                <w:szCs w:val="22"/>
                <w:lang w:val="en-US" w:eastAsia="zh-CN" w:bidi="ar"/>
              </w:rPr>
              <w:t>现辉洁净型</w:t>
            </w:r>
            <w:r>
              <w:rPr>
                <w:rStyle w:val="17"/>
                <w:rFonts w:hint="eastAsia" w:asciiTheme="minorEastAsia" w:hAnsiTheme="minorEastAsia" w:eastAsiaTheme="minorEastAsia" w:cstheme="minorEastAsia"/>
                <w:color w:val="auto"/>
                <w:sz w:val="22"/>
                <w:szCs w:val="22"/>
                <w:lang w:val="en-US" w:eastAsia="zh-CN" w:bidi="ar"/>
              </w:rPr>
              <w:t>煤</w:t>
            </w:r>
            <w:r>
              <w:rPr>
                <w:rStyle w:val="18"/>
                <w:rFonts w:hint="eastAsia" w:asciiTheme="minorEastAsia" w:hAnsiTheme="minorEastAsia" w:eastAsiaTheme="minorEastAsia" w:cstheme="minorEastAsia"/>
                <w:color w:val="auto"/>
                <w:sz w:val="22"/>
                <w:szCs w:val="22"/>
                <w:lang w:val="en-US" w:eastAsia="zh-CN" w:bidi="ar"/>
              </w:rPr>
              <w:t>销售点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王现辉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20411424201698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92411424MA446QXQ45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柘城县桂兰洁净型煤配送网点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史桂兰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20411424201699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92411424MA40UWXR6H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柘城县申桥乡李得银洁净型煤配送网点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李得银</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92411424MA446RBR5A</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柘城县威龙洁净型煤配送网点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朱威龙</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92411424MA44B6RR7D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柘城县王长征洁净型煤配送网点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王长征</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92411424MA40G8RD19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柘城县李原乡金利洁净型煤配送网点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刘中堂</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92411424MA447D5Q6B</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柘城县郭老三洁净型煤销售点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郭心义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92411424MA446QL212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柘城县学志洁净型煤配送网点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刘学志</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92411424MA446RP46U</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柘城县岗王镇李明海洁净型煤配送网点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李明海</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92411424MA446R4H9N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132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柘城县金刘厂洁净型煤配送网点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金刘厂</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92411424MA446QX606</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33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柘城县老王集乡治林洁净型煤</w:t>
            </w:r>
            <w:r>
              <w:rPr>
                <w:rStyle w:val="17"/>
                <w:rFonts w:hint="eastAsia" w:asciiTheme="minorEastAsia" w:hAnsiTheme="minorEastAsia" w:eastAsiaTheme="minorEastAsia" w:cstheme="minorEastAsia"/>
                <w:color w:val="auto"/>
                <w:sz w:val="22"/>
                <w:szCs w:val="22"/>
                <w:lang w:val="en-US" w:eastAsia="zh-CN" w:bidi="ar"/>
              </w:rPr>
              <w:t>销售</w:t>
            </w:r>
            <w:r>
              <w:rPr>
                <w:rStyle w:val="18"/>
                <w:rFonts w:hint="eastAsia" w:asciiTheme="minorEastAsia" w:hAnsiTheme="minorEastAsia" w:eastAsiaTheme="minorEastAsia" w:cstheme="minorEastAsia"/>
                <w:color w:val="auto"/>
                <w:sz w:val="22"/>
                <w:szCs w:val="22"/>
                <w:lang w:val="en-US" w:eastAsia="zh-CN" w:bidi="ar"/>
              </w:rPr>
              <w:t>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秦治林</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92411424MA446Q0F47 </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34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柘城县李清洁净型煤配送网点</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Theme="minorEastAsia" w:hAnsiTheme="minorEastAsia" w:eastAsiaTheme="minorEastAsia" w:cstheme="minorEastAsia"/>
                <w:i w:val="0"/>
                <w:color w:val="auto"/>
                <w:kern w:val="0"/>
                <w:sz w:val="22"/>
                <w:szCs w:val="22"/>
                <w:u w:val="none"/>
                <w:lang w:val="en-US" w:eastAsia="zh-CN" w:bidi="ar"/>
              </w:rPr>
              <w:t>李  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20411424201709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92411424MA40HK5L5J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五、在周口市</w:t>
      </w:r>
      <w:r>
        <w:rPr>
          <w:rFonts w:hint="eastAsia" w:ascii="仿宋" w:hAnsi="仿宋" w:eastAsia="仿宋" w:cs="仿宋"/>
          <w:b/>
          <w:bCs w:val="0"/>
          <w:color w:val="auto"/>
          <w:kern w:val="0"/>
          <w:sz w:val="30"/>
          <w:szCs w:val="30"/>
        </w:rPr>
        <w:t>煤炭经营监督管理部门备案</w:t>
      </w:r>
      <w:r>
        <w:rPr>
          <w:rFonts w:hint="eastAsia" w:ascii="仿宋" w:hAnsi="仿宋" w:eastAsia="仿宋" w:cs="仿宋"/>
          <w:b/>
          <w:bCs w:val="0"/>
          <w:color w:val="auto"/>
          <w:kern w:val="0"/>
          <w:sz w:val="30"/>
          <w:szCs w:val="30"/>
          <w:lang w:eastAsia="zh-CN"/>
        </w:rPr>
        <w:t>企业（</w:t>
      </w:r>
      <w:r>
        <w:rPr>
          <w:rFonts w:hint="default" w:ascii="Times New Roman" w:hAnsi="Times New Roman" w:eastAsia="仿宋" w:cs="Times New Roman"/>
          <w:b/>
          <w:bCs w:val="0"/>
          <w:color w:val="auto"/>
          <w:kern w:val="0"/>
          <w:sz w:val="30"/>
          <w:szCs w:val="30"/>
          <w:lang w:val="en-US" w:eastAsia="zh-CN"/>
        </w:rPr>
        <w:t>1</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商水县顺乐福洁净能源有限公司</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胡士梅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20411623</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01710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91411623MA4449987F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aps w:val="0"/>
                <w:color w:val="auto"/>
                <w:spacing w:val="0"/>
                <w:sz w:val="22"/>
                <w:szCs w:val="22"/>
                <w:shd w:val="clear" w:fill="FBFBFB"/>
              </w:rPr>
              <w:t>周口市商水县东环路南段东侧</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六、在驻马店市</w:t>
      </w:r>
      <w:r>
        <w:rPr>
          <w:rFonts w:hint="eastAsia" w:ascii="仿宋" w:hAnsi="仿宋" w:eastAsia="仿宋" w:cs="仿宋"/>
          <w:b/>
          <w:bCs w:val="0"/>
          <w:color w:val="auto"/>
          <w:kern w:val="0"/>
          <w:sz w:val="30"/>
          <w:szCs w:val="30"/>
        </w:rPr>
        <w:t>煤炭经营监督管理部门备案</w:t>
      </w:r>
      <w:r>
        <w:rPr>
          <w:rFonts w:hint="eastAsia" w:ascii="仿宋" w:hAnsi="仿宋" w:eastAsia="仿宋" w:cs="仿宋"/>
          <w:b/>
          <w:bCs w:val="0"/>
          <w:color w:val="auto"/>
          <w:kern w:val="0"/>
          <w:sz w:val="30"/>
          <w:szCs w:val="30"/>
          <w:lang w:eastAsia="zh-CN"/>
        </w:rPr>
        <w:t>企业（</w:t>
      </w:r>
      <w:r>
        <w:rPr>
          <w:rFonts w:hint="eastAsia" w:ascii="Times New Roman" w:hAnsi="Times New Roman" w:eastAsia="仿宋" w:cs="Times New Roman"/>
          <w:b/>
          <w:bCs w:val="0"/>
          <w:color w:val="auto"/>
          <w:kern w:val="0"/>
          <w:sz w:val="30"/>
          <w:szCs w:val="30"/>
          <w:lang w:val="en-US" w:eastAsia="zh-CN"/>
        </w:rPr>
        <w:t>1</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驻马店市吴桂桥煤矿集团有限公司</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陈众淦</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20411701101711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91411700752264420J</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驻马店市驿城区古城乡余庄村</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七、在长垣县</w:t>
      </w:r>
      <w:r>
        <w:rPr>
          <w:rFonts w:hint="eastAsia" w:ascii="仿宋" w:hAnsi="仿宋" w:eastAsia="仿宋" w:cs="仿宋"/>
          <w:b/>
          <w:bCs w:val="0"/>
          <w:color w:val="auto"/>
          <w:kern w:val="0"/>
          <w:sz w:val="30"/>
          <w:szCs w:val="30"/>
        </w:rPr>
        <w:t>煤炭经营监督管理部门备案</w:t>
      </w:r>
      <w:r>
        <w:rPr>
          <w:rFonts w:hint="eastAsia" w:ascii="仿宋" w:hAnsi="仿宋" w:eastAsia="仿宋" w:cs="仿宋"/>
          <w:b/>
          <w:bCs w:val="0"/>
          <w:color w:val="auto"/>
          <w:kern w:val="0"/>
          <w:sz w:val="30"/>
          <w:szCs w:val="30"/>
          <w:lang w:eastAsia="zh-CN"/>
        </w:rPr>
        <w:t>企业（</w:t>
      </w:r>
      <w:r>
        <w:rPr>
          <w:rFonts w:hint="eastAsia" w:ascii="Times New Roman" w:hAnsi="Times New Roman" w:eastAsia="仿宋" w:cs="Times New Roman"/>
          <w:b/>
          <w:bCs w:val="0"/>
          <w:color w:val="auto"/>
          <w:kern w:val="0"/>
          <w:sz w:val="30"/>
          <w:szCs w:val="30"/>
          <w:lang w:val="en-US" w:eastAsia="zh-CN"/>
        </w:rPr>
        <w:t>14</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河南省百事特贸易有限公司</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崔建强</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91410728317410489M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长垣县蒲东街道洁净型煤配送中心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松</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92410728MA44B33G6B</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长垣县武邱乡第二洁净型煤配送网点</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师婷婷</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92410728MA44CUHX34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长垣县芦岗乡洁净型煤配送中心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张川合</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92410728MA43PYT008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5</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长垣县赵堤镇第二洁净型煤配送网点</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赵军胜</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92410728MA44LE1A98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长垣县恼里镇第二洁净型煤配送中心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王立超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20410728201717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92410728MA44BMHH5T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7</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长垣县恼里镇第一洁净型煤配送中心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丁向忠</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20410728201718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92410728MA44AJEY1D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长垣县张三寨镇第一洁净型煤配送中心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王念壮</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20410728201719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92410728MA44BBAK5W</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长垣县常村镇洁净型煤配送中心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崔福宁</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20410728201720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92410728MA43WD6W75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0</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长垣县南蒲洁净型煤配送中心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杨伟华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20410728201721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92410728MA44BPJJ2N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11</w:t>
            </w:r>
          </w:p>
        </w:tc>
        <w:tc>
          <w:tcPr>
            <w:tcW w:w="1505"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长垣县丁栾镇第一洁净型煤配送中心</w:t>
            </w:r>
          </w:p>
        </w:tc>
        <w:tc>
          <w:tcPr>
            <w:tcW w:w="876"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于金胜</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20410728201722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92410728MA44B7T79T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12</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长垣县樊相镇第二洁净型煤配送中心</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王志胜</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20410728201723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92410728MA44BNKC6B</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13</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长垣县孟岗镇洁净型煤配送中心</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岩</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20410728201724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92410728MA43CLLK72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14</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长垣县赵堤镇洁净型煤第一配送中心</w:t>
            </w:r>
          </w:p>
        </w:tc>
        <w:tc>
          <w:tcPr>
            <w:tcW w:w="876"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赵社章</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20410728201725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92410728MA44EAAY32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八、在三门峡</w:t>
      </w:r>
      <w:r>
        <w:rPr>
          <w:rFonts w:hint="eastAsia" w:ascii="仿宋" w:hAnsi="仿宋" w:eastAsia="仿宋" w:cs="仿宋"/>
          <w:b/>
          <w:bCs w:val="0"/>
          <w:color w:val="auto"/>
          <w:kern w:val="0"/>
          <w:sz w:val="30"/>
          <w:szCs w:val="30"/>
        </w:rPr>
        <w:t>煤炭经营监督管理部门备案</w:t>
      </w:r>
      <w:r>
        <w:rPr>
          <w:rFonts w:hint="eastAsia" w:ascii="仿宋" w:hAnsi="仿宋" w:eastAsia="仿宋" w:cs="仿宋"/>
          <w:b/>
          <w:bCs w:val="0"/>
          <w:color w:val="auto"/>
          <w:kern w:val="0"/>
          <w:sz w:val="30"/>
          <w:szCs w:val="30"/>
          <w:lang w:eastAsia="zh-CN"/>
        </w:rPr>
        <w:t>企业（</w:t>
      </w:r>
      <w:r>
        <w:rPr>
          <w:rFonts w:hint="eastAsia" w:ascii="Times New Roman" w:hAnsi="Times New Roman" w:eastAsia="仿宋" w:cs="Times New Roman"/>
          <w:b/>
          <w:bCs w:val="0"/>
          <w:color w:val="auto"/>
          <w:kern w:val="0"/>
          <w:sz w:val="30"/>
          <w:szCs w:val="30"/>
          <w:lang w:val="en-US" w:eastAsia="zh-CN"/>
        </w:rPr>
        <w:t>1</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三门峡市淄阳建设投资有限责任公司</w:t>
            </w:r>
          </w:p>
        </w:tc>
        <w:tc>
          <w:tcPr>
            <w:tcW w:w="876"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张光辉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20411201201726 </w:t>
            </w:r>
          </w:p>
        </w:tc>
        <w:tc>
          <w:tcPr>
            <w:tcW w:w="2220"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91411200MA44K8MY78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rFonts w:hint="eastAsia" w:ascii="仿宋" w:hAnsi="仿宋" w:eastAsia="仿宋" w:cs="仿宋"/>
          <w:b/>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auto"/>
        <w:ind w:leftChars="0" w:right="0" w:rightChars="0"/>
        <w:jc w:val="left"/>
        <w:textAlignment w:val="auto"/>
        <w:outlineLvl w:val="9"/>
        <w:rPr>
          <w:color w:val="auto"/>
          <w:sz w:val="30"/>
          <w:szCs w:val="30"/>
        </w:rPr>
      </w:pPr>
      <w:r>
        <w:rPr>
          <w:rFonts w:hint="eastAsia" w:ascii="仿宋" w:hAnsi="仿宋" w:eastAsia="仿宋" w:cs="仿宋"/>
          <w:b/>
          <w:bCs w:val="0"/>
          <w:color w:val="auto"/>
          <w:kern w:val="0"/>
          <w:sz w:val="30"/>
          <w:szCs w:val="30"/>
          <w:lang w:eastAsia="zh-CN"/>
        </w:rPr>
        <w:t>九、在新乡市</w:t>
      </w:r>
      <w:r>
        <w:rPr>
          <w:rFonts w:hint="eastAsia" w:ascii="仿宋" w:hAnsi="仿宋" w:eastAsia="仿宋" w:cs="仿宋"/>
          <w:b/>
          <w:bCs w:val="0"/>
          <w:color w:val="auto"/>
          <w:kern w:val="0"/>
          <w:sz w:val="30"/>
          <w:szCs w:val="30"/>
        </w:rPr>
        <w:t>煤炭经</w:t>
      </w:r>
      <w:bookmarkStart w:id="0" w:name="_GoBack"/>
      <w:bookmarkEnd w:id="0"/>
      <w:r>
        <w:rPr>
          <w:rFonts w:hint="eastAsia" w:ascii="仿宋" w:hAnsi="仿宋" w:eastAsia="仿宋" w:cs="仿宋"/>
          <w:b/>
          <w:bCs w:val="0"/>
          <w:color w:val="auto"/>
          <w:kern w:val="0"/>
          <w:sz w:val="30"/>
          <w:szCs w:val="30"/>
        </w:rPr>
        <w:t>营监督管理部门备案</w:t>
      </w:r>
      <w:r>
        <w:rPr>
          <w:rFonts w:hint="eastAsia" w:ascii="仿宋" w:hAnsi="仿宋" w:eastAsia="仿宋" w:cs="仿宋"/>
          <w:b/>
          <w:bCs w:val="0"/>
          <w:color w:val="auto"/>
          <w:kern w:val="0"/>
          <w:sz w:val="30"/>
          <w:szCs w:val="30"/>
          <w:lang w:eastAsia="zh-CN"/>
        </w:rPr>
        <w:t>企业（</w:t>
      </w:r>
      <w:r>
        <w:rPr>
          <w:rFonts w:hint="eastAsia" w:ascii="Times New Roman" w:hAnsi="Times New Roman" w:eastAsia="仿宋" w:cs="Times New Roman"/>
          <w:b/>
          <w:bCs w:val="0"/>
          <w:color w:val="auto"/>
          <w:kern w:val="0"/>
          <w:sz w:val="30"/>
          <w:szCs w:val="30"/>
          <w:lang w:val="en-US" w:eastAsia="zh-CN"/>
        </w:rPr>
        <w:t>33</w:t>
      </w:r>
      <w:r>
        <w:rPr>
          <w:rFonts w:hint="eastAsia" w:ascii="仿宋" w:hAnsi="仿宋" w:eastAsia="仿宋" w:cs="仿宋"/>
          <w:b/>
          <w:bCs w:val="0"/>
          <w:color w:val="auto"/>
          <w:kern w:val="0"/>
          <w:sz w:val="30"/>
          <w:szCs w:val="30"/>
          <w:lang w:val="en-US" w:eastAsia="zh-CN"/>
        </w:rPr>
        <w:t>家</w:t>
      </w:r>
      <w:r>
        <w:rPr>
          <w:rFonts w:hint="eastAsia" w:ascii="仿宋" w:hAnsi="仿宋" w:eastAsia="仿宋" w:cs="仿宋"/>
          <w:b/>
          <w:bCs w:val="0"/>
          <w:color w:val="auto"/>
          <w:kern w:val="0"/>
          <w:sz w:val="30"/>
          <w:szCs w:val="30"/>
          <w:lang w:eastAsia="zh-CN"/>
        </w:rPr>
        <w:t>）</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05"/>
        <w:gridCol w:w="876"/>
        <w:gridCol w:w="1804"/>
        <w:gridCol w:w="22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55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序号</w:t>
            </w:r>
          </w:p>
        </w:tc>
        <w:tc>
          <w:tcPr>
            <w:tcW w:w="1505"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企业名称</w:t>
            </w:r>
          </w:p>
        </w:tc>
        <w:tc>
          <w:tcPr>
            <w:tcW w:w="876"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法定代表人</w:t>
            </w:r>
          </w:p>
        </w:tc>
        <w:tc>
          <w:tcPr>
            <w:tcW w:w="1804" w:type="dxa"/>
            <w:vAlign w:val="center"/>
          </w:tcPr>
          <w:p>
            <w:pPr>
              <w:spacing w:line="240" w:lineRule="auto"/>
              <w:jc w:val="center"/>
              <w:rPr>
                <w:rFonts w:ascii="宋体" w:hAnsi="宋体" w:cs="宋体"/>
                <w:b/>
                <w:bCs/>
                <w:color w:val="auto"/>
                <w:sz w:val="24"/>
                <w:szCs w:val="24"/>
              </w:rPr>
            </w:pPr>
            <w:r>
              <w:rPr>
                <w:rFonts w:hint="eastAsia"/>
                <w:b/>
                <w:bCs/>
                <w:color w:val="auto"/>
                <w:sz w:val="24"/>
                <w:szCs w:val="24"/>
              </w:rPr>
              <w:t>备案编号</w:t>
            </w:r>
          </w:p>
        </w:tc>
        <w:tc>
          <w:tcPr>
            <w:tcW w:w="2220" w:type="dxa"/>
            <w:vAlign w:val="center"/>
          </w:tcPr>
          <w:p>
            <w:pPr>
              <w:spacing w:line="240" w:lineRule="auto"/>
              <w:jc w:val="center"/>
              <w:rPr>
                <w:rFonts w:hint="eastAsia" w:ascii="宋体" w:hAnsi="宋体" w:eastAsia="宋体" w:cs="宋体"/>
                <w:b/>
                <w:bCs/>
                <w:color w:val="auto"/>
                <w:sz w:val="24"/>
                <w:szCs w:val="24"/>
                <w:lang w:eastAsia="zh-CN"/>
              </w:rPr>
            </w:pPr>
            <w:r>
              <w:rPr>
                <w:rFonts w:hint="eastAsia"/>
                <w:b/>
                <w:bCs/>
                <w:color w:val="auto"/>
                <w:sz w:val="24"/>
                <w:szCs w:val="24"/>
                <w:lang w:eastAsia="zh-CN"/>
              </w:rPr>
              <w:t>统一社会信用代码</w:t>
            </w:r>
          </w:p>
        </w:tc>
        <w:tc>
          <w:tcPr>
            <w:tcW w:w="1541" w:type="dxa"/>
            <w:vAlign w:val="center"/>
          </w:tcPr>
          <w:p>
            <w:pPr>
              <w:spacing w:line="240" w:lineRule="auto"/>
              <w:jc w:val="center"/>
              <w:rPr>
                <w:rFonts w:hint="eastAsia"/>
                <w:b/>
                <w:bCs/>
                <w:color w:val="auto"/>
                <w:sz w:val="24"/>
                <w:szCs w:val="24"/>
              </w:rPr>
            </w:pPr>
            <w:r>
              <w:rPr>
                <w:rFonts w:hint="eastAsia"/>
                <w:b/>
                <w:bCs/>
                <w:color w:val="auto"/>
                <w:sz w:val="24"/>
                <w:szCs w:val="24"/>
              </w:rPr>
              <w:t>储煤场地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卫辉市东华煤业有限公司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牛志红</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20410781101727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91410781MA3XTQY79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卫辉市顿坊店乡比干庙村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卫辉市永盛洁净型煤仓储配送中心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贾运生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20410781101728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92410781MA40WAJL9H</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卫辉市安都乡大双村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卫辉市鑫盛煤炭贸易有限公司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孔纯明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20410781101729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91410781317408987M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卫辉市太公镇朱庄村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卫辉市益民洁净型煤仓储配送中心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李月友</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20410781101730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92410781MA42H0WD9T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卫辉市庞寨乡庞寨村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卫辉市东升洁净型煤仓储配送中心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郭  玲</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20410781101731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92410781MA449L4ROT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卫辉市牌杨庄村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卫辉市永旺洁净型煤仓储配送中心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冯利敏</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20410781101732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92410781MA40J5DN20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卫辉市上乐村镇史庄村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新乡县丰达燃料有限公司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吕书运</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20410721101733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91410721173151616N</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新乡县小冀镇青年路北段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新乡县燎原洁净型煤生产配送中心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吴德环</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20410721101734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914107217066141430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新乡县翟坡镇七里营火车站道北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封丘县金鑫洁净型煤仓储配送中心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张富有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20410721101735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92410727MA44BRD71U</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封丘县荆隆宫乡雅宝寨村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封丘县祥和洁净型煤仓储配送中心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陶士贵</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20410721101736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91410727MA40RAF042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封丘县赵岗镇北常岗村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封丘县长征洁净型煤仓储配送中心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王西勇</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20410721101737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92410727MA40U4P408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封丘县留光镇马村林场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封丘县前葛台村洁净型煤仓储配送中心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衡家永</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20410721101738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92410727MA40T1RJ2T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封丘县城关乡前葛台村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封丘县东风洁净型煤仓储配送中心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张春风</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20410721</w:t>
            </w:r>
            <w:r>
              <w:rPr>
                <w:rFonts w:hint="eastAsia" w:ascii="宋体" w:hAnsi="宋体" w:cs="宋体"/>
                <w:i w:val="0"/>
                <w:color w:val="auto"/>
                <w:kern w:val="0"/>
                <w:sz w:val="22"/>
                <w:szCs w:val="22"/>
                <w:u w:val="none"/>
                <w:lang w:val="en-US" w:eastAsia="zh-CN" w:bidi="ar"/>
              </w:rPr>
              <w:t>2</w:t>
            </w:r>
            <w:r>
              <w:rPr>
                <w:rFonts w:hint="eastAsia" w:ascii="宋体" w:hAnsi="宋体" w:eastAsia="宋体" w:cs="宋体"/>
                <w:i w:val="0"/>
                <w:color w:val="auto"/>
                <w:kern w:val="0"/>
                <w:sz w:val="22"/>
                <w:szCs w:val="22"/>
                <w:u w:val="none"/>
                <w:lang w:val="en-US" w:eastAsia="zh-CN" w:bidi="ar"/>
              </w:rPr>
              <w:t xml:space="preserve">01739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92410727MA40TXNC7D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辉县市国宏实业有限责任公司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聂</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平</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20410782101740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91410782MA3XA4PW9M</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吴村镇宝山路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辉县市中原物资有限公司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李连营</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20410782101741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914107827425351279</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吴村镇三街村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辉县市常泰型煤有限公司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杨文超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20410782101742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91410782MA44BHNHXX</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常村镇常西村西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辉县市燕森洁型净煤有限公司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袁红印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20410782101743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91410782MA44C70Q5D</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常村镇赵凝屯村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延津高寨祥军煤球加工厂</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孟祥军</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20410726101744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91410726MA40EW4A5F</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延津县司寨乡高寨村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延津县司寨乡光大煤球厂</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黄喜梅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20410726101745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410726615136470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延津县司寨乡东南庄村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新乡市富民型煤加工厂</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王克梅</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20410726101746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91410726MA3X65TH2T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延津县小潭乡周庄村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延津县小康煤球有限公司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申海叶</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20410726101747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91410726MA3XFW1AX5</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延津县僧固乡青庄村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延津县春海煤制品有限责任公司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布春海</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20410726101748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91410726MA44GFJM7C</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延津县王楼镇乔杏庄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原阳县李伟洁净型煤加工仓储配送中心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李刘伟</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20410725101749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92410725MA44AQEH10</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原阳县官厂乡李庄村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24</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原阳县兴旺洁净型煤加工配送中心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郑小广</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20410725101750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92410725MA43PFM63K</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原阳县太平镇郑皋村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25</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原阳县隆兴洁净型煤加工仓储配送中心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吴祖周</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20410725101751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92410725MA4484YY7T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原阳县福宁集镇张大夫寨村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原阳县宏运洁净型煤生产仓储配送中心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毛发岭</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20410725101752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410725615164438</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原阳县大宾乡姚寨村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原阳县记国洁净型煤加工仓储配送中心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谢记国</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20410725101753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92410725MA44BU5M1E</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原阳县大宾乡高明古村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28</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平原示范区祥瑞洁净型煤加工配送中心</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李瑞新</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20410701101754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92410725MA3XH76J8Y</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河南省新乡市平原示范区桥北乡小张庄村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获嘉县太山乡泰兴型煤加工厂</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周存富</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20410724101755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92410724MA42Y5WC7T</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获嘉县太山乡太山村西头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获嘉县冯庄镇永宾煤球加工厂</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冯永宾</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20410724101756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92410724MA434J3694</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获嘉县冯庄镇冯庄村北口路西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31</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河南鼎宏煤业有限公司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王小霞</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20410724101757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91410724MA3XFEXN0L</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获嘉县获亢路13公里处（后小召开发区3号）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32</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新乡市金有煤炭贸易有限公司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陈令有</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20410711101758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91410711597634822L</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新乡市牧野区周村环宇花卉市场对面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554" w:type="dxa"/>
            <w:vAlign w:val="center"/>
          </w:tcPr>
          <w:p>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33</w:t>
            </w:r>
          </w:p>
        </w:tc>
        <w:tc>
          <w:tcPr>
            <w:tcW w:w="150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新乡市乐典煤业有限公司</w:t>
            </w:r>
          </w:p>
        </w:tc>
        <w:tc>
          <w:tcPr>
            <w:tcW w:w="87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尹乐典</w:t>
            </w:r>
          </w:p>
        </w:tc>
        <w:tc>
          <w:tcPr>
            <w:tcW w:w="1804"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20410701101759 </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91410700MA40MWRB32</w:t>
            </w:r>
          </w:p>
        </w:tc>
        <w:tc>
          <w:tcPr>
            <w:tcW w:w="1541"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经开区第五疃村东口</w:t>
            </w:r>
          </w:p>
        </w:tc>
      </w:tr>
    </w:tbl>
    <w:p>
      <w:pPr>
        <w:jc w:val="left"/>
        <w:rPr>
          <w:rFonts w:hint="eastAsia" w:eastAsia="宋体"/>
          <w:b/>
          <w:color w:val="auto"/>
          <w:sz w:val="24"/>
          <w:szCs w:val="24"/>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Regular">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swiss"/>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- 1 -</w:t>
                    </w:r>
                    <w:r>
                      <w:rPr>
                        <w:rFonts w:hint="eastAsia"/>
                        <w:sz w:val="24"/>
                        <w:szCs w:val="24"/>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5A"/>
    <w:rsid w:val="00021028"/>
    <w:rsid w:val="00041FE6"/>
    <w:rsid w:val="00051AD1"/>
    <w:rsid w:val="0008455D"/>
    <w:rsid w:val="000C40CD"/>
    <w:rsid w:val="00102EC6"/>
    <w:rsid w:val="001034BD"/>
    <w:rsid w:val="00116D2F"/>
    <w:rsid w:val="001261B0"/>
    <w:rsid w:val="001A0C28"/>
    <w:rsid w:val="0021188A"/>
    <w:rsid w:val="00264E39"/>
    <w:rsid w:val="00280690"/>
    <w:rsid w:val="00291262"/>
    <w:rsid w:val="002B2408"/>
    <w:rsid w:val="002F738D"/>
    <w:rsid w:val="0031748F"/>
    <w:rsid w:val="00351A65"/>
    <w:rsid w:val="0039556B"/>
    <w:rsid w:val="00406CC0"/>
    <w:rsid w:val="00457F07"/>
    <w:rsid w:val="00473EB1"/>
    <w:rsid w:val="00475C1F"/>
    <w:rsid w:val="00481A8C"/>
    <w:rsid w:val="004B7778"/>
    <w:rsid w:val="004C3642"/>
    <w:rsid w:val="004F665E"/>
    <w:rsid w:val="0050204D"/>
    <w:rsid w:val="00507217"/>
    <w:rsid w:val="0051236A"/>
    <w:rsid w:val="00516966"/>
    <w:rsid w:val="00527CC4"/>
    <w:rsid w:val="005B62B2"/>
    <w:rsid w:val="005D53E4"/>
    <w:rsid w:val="005F0912"/>
    <w:rsid w:val="00611459"/>
    <w:rsid w:val="00662C4E"/>
    <w:rsid w:val="0066720A"/>
    <w:rsid w:val="00682D47"/>
    <w:rsid w:val="00684520"/>
    <w:rsid w:val="006A0145"/>
    <w:rsid w:val="006A35C7"/>
    <w:rsid w:val="006C4BD3"/>
    <w:rsid w:val="006C756E"/>
    <w:rsid w:val="00767FBA"/>
    <w:rsid w:val="0077672A"/>
    <w:rsid w:val="007A40B1"/>
    <w:rsid w:val="007C0BC4"/>
    <w:rsid w:val="00807CC9"/>
    <w:rsid w:val="008560AA"/>
    <w:rsid w:val="008574A1"/>
    <w:rsid w:val="008D1389"/>
    <w:rsid w:val="008F54C1"/>
    <w:rsid w:val="009221A2"/>
    <w:rsid w:val="00931F68"/>
    <w:rsid w:val="0093211A"/>
    <w:rsid w:val="009340FE"/>
    <w:rsid w:val="009453FF"/>
    <w:rsid w:val="009601E2"/>
    <w:rsid w:val="00971351"/>
    <w:rsid w:val="009D2AA6"/>
    <w:rsid w:val="009D5533"/>
    <w:rsid w:val="00A04E1D"/>
    <w:rsid w:val="00A05F5A"/>
    <w:rsid w:val="00A06F08"/>
    <w:rsid w:val="00A92EF8"/>
    <w:rsid w:val="00AC2C04"/>
    <w:rsid w:val="00AE4371"/>
    <w:rsid w:val="00AE7C90"/>
    <w:rsid w:val="00B10BF1"/>
    <w:rsid w:val="00B47510"/>
    <w:rsid w:val="00B51C57"/>
    <w:rsid w:val="00B67B5D"/>
    <w:rsid w:val="00BB4501"/>
    <w:rsid w:val="00BC4B8B"/>
    <w:rsid w:val="00BC6E9C"/>
    <w:rsid w:val="00C47B8C"/>
    <w:rsid w:val="00C7685D"/>
    <w:rsid w:val="00C8637F"/>
    <w:rsid w:val="00C92595"/>
    <w:rsid w:val="00CA0114"/>
    <w:rsid w:val="00CD332A"/>
    <w:rsid w:val="00D004BA"/>
    <w:rsid w:val="00D3530C"/>
    <w:rsid w:val="00DD5EBD"/>
    <w:rsid w:val="00DE3DE1"/>
    <w:rsid w:val="00E30955"/>
    <w:rsid w:val="00EC66A6"/>
    <w:rsid w:val="00EF15DD"/>
    <w:rsid w:val="00F17CB0"/>
    <w:rsid w:val="00FA7F51"/>
    <w:rsid w:val="01156C56"/>
    <w:rsid w:val="015C4E4C"/>
    <w:rsid w:val="01CD6404"/>
    <w:rsid w:val="01EE0B37"/>
    <w:rsid w:val="02C14713"/>
    <w:rsid w:val="032C2BD4"/>
    <w:rsid w:val="03751C38"/>
    <w:rsid w:val="03D23651"/>
    <w:rsid w:val="042F016D"/>
    <w:rsid w:val="04B80FCA"/>
    <w:rsid w:val="058D5B2B"/>
    <w:rsid w:val="05D24F9A"/>
    <w:rsid w:val="05DB7E28"/>
    <w:rsid w:val="0623601E"/>
    <w:rsid w:val="06AB7933"/>
    <w:rsid w:val="070F27A4"/>
    <w:rsid w:val="076D4D3B"/>
    <w:rsid w:val="079D330C"/>
    <w:rsid w:val="08493425"/>
    <w:rsid w:val="08897A92"/>
    <w:rsid w:val="08A65D3D"/>
    <w:rsid w:val="095813E4"/>
    <w:rsid w:val="098A7634"/>
    <w:rsid w:val="09EB05D3"/>
    <w:rsid w:val="0AAE74DC"/>
    <w:rsid w:val="0C370197"/>
    <w:rsid w:val="0C537AC8"/>
    <w:rsid w:val="0CC87A86"/>
    <w:rsid w:val="0D9B5B64"/>
    <w:rsid w:val="0DFC4600"/>
    <w:rsid w:val="0F721BE3"/>
    <w:rsid w:val="0F7B24F3"/>
    <w:rsid w:val="104D5315"/>
    <w:rsid w:val="107E0E1C"/>
    <w:rsid w:val="10CD21DB"/>
    <w:rsid w:val="10D572AC"/>
    <w:rsid w:val="10E74FC8"/>
    <w:rsid w:val="1109655C"/>
    <w:rsid w:val="114640E8"/>
    <w:rsid w:val="11C955BB"/>
    <w:rsid w:val="137F4C8C"/>
    <w:rsid w:val="13D26C95"/>
    <w:rsid w:val="14E572DC"/>
    <w:rsid w:val="16016170"/>
    <w:rsid w:val="17625BEC"/>
    <w:rsid w:val="18261AC9"/>
    <w:rsid w:val="18B8291A"/>
    <w:rsid w:val="18E17362"/>
    <w:rsid w:val="196D6C51"/>
    <w:rsid w:val="1B4D7D61"/>
    <w:rsid w:val="1B563605"/>
    <w:rsid w:val="1B7B1E2F"/>
    <w:rsid w:val="1BBA678A"/>
    <w:rsid w:val="1BC00694"/>
    <w:rsid w:val="1C8D4564"/>
    <w:rsid w:val="1CC96948"/>
    <w:rsid w:val="1CCE35A9"/>
    <w:rsid w:val="1D3736EE"/>
    <w:rsid w:val="1E5D5AD8"/>
    <w:rsid w:val="1EDD63B3"/>
    <w:rsid w:val="1EDF6033"/>
    <w:rsid w:val="1F9F6471"/>
    <w:rsid w:val="1FFC7820"/>
    <w:rsid w:val="20D719F1"/>
    <w:rsid w:val="21272398"/>
    <w:rsid w:val="21800B85"/>
    <w:rsid w:val="21C734F7"/>
    <w:rsid w:val="22E713D0"/>
    <w:rsid w:val="2379093F"/>
    <w:rsid w:val="23C977C5"/>
    <w:rsid w:val="247D4CEA"/>
    <w:rsid w:val="24932BA0"/>
    <w:rsid w:val="24D27254"/>
    <w:rsid w:val="24F2272A"/>
    <w:rsid w:val="250A5BD3"/>
    <w:rsid w:val="25506347"/>
    <w:rsid w:val="25A618FA"/>
    <w:rsid w:val="25D710D0"/>
    <w:rsid w:val="26300957"/>
    <w:rsid w:val="26B26E88"/>
    <w:rsid w:val="28216165"/>
    <w:rsid w:val="28244B6B"/>
    <w:rsid w:val="2925470E"/>
    <w:rsid w:val="29955CC7"/>
    <w:rsid w:val="2A423861"/>
    <w:rsid w:val="2A9248E5"/>
    <w:rsid w:val="2AF35C03"/>
    <w:rsid w:val="2B1E7D4C"/>
    <w:rsid w:val="2B2E2565"/>
    <w:rsid w:val="2BCB58E6"/>
    <w:rsid w:val="2C0370C5"/>
    <w:rsid w:val="2C894DA0"/>
    <w:rsid w:val="2D1026FA"/>
    <w:rsid w:val="2D223C99"/>
    <w:rsid w:val="2D3B2645"/>
    <w:rsid w:val="2DE02DD3"/>
    <w:rsid w:val="2EC830D0"/>
    <w:rsid w:val="2EDC1D71"/>
    <w:rsid w:val="2F031829"/>
    <w:rsid w:val="2F0860B8"/>
    <w:rsid w:val="2F4B4080"/>
    <w:rsid w:val="2FC548EA"/>
    <w:rsid w:val="302F0099"/>
    <w:rsid w:val="30B15A17"/>
    <w:rsid w:val="310C1E82"/>
    <w:rsid w:val="31202A63"/>
    <w:rsid w:val="32A23A37"/>
    <w:rsid w:val="335B05D1"/>
    <w:rsid w:val="33B850E7"/>
    <w:rsid w:val="34432ACD"/>
    <w:rsid w:val="346C3C91"/>
    <w:rsid w:val="349537D0"/>
    <w:rsid w:val="35BD2339"/>
    <w:rsid w:val="36011B29"/>
    <w:rsid w:val="36832FFC"/>
    <w:rsid w:val="372F0F16"/>
    <w:rsid w:val="37556BD7"/>
    <w:rsid w:val="38070BF9"/>
    <w:rsid w:val="38815040"/>
    <w:rsid w:val="395B0226"/>
    <w:rsid w:val="39902C7F"/>
    <w:rsid w:val="39D968F6"/>
    <w:rsid w:val="39F71729"/>
    <w:rsid w:val="3A6E6DEA"/>
    <w:rsid w:val="3AA0503A"/>
    <w:rsid w:val="3AD76819"/>
    <w:rsid w:val="3B5D496C"/>
    <w:rsid w:val="3B7906FE"/>
    <w:rsid w:val="3CAC7699"/>
    <w:rsid w:val="3CE50AF7"/>
    <w:rsid w:val="3D6932CF"/>
    <w:rsid w:val="3DB70E50"/>
    <w:rsid w:val="3E5A14CC"/>
    <w:rsid w:val="3EFE3365"/>
    <w:rsid w:val="3F8832C9"/>
    <w:rsid w:val="41AD7E83"/>
    <w:rsid w:val="41C52874"/>
    <w:rsid w:val="41E8180F"/>
    <w:rsid w:val="428419AD"/>
    <w:rsid w:val="42FE1677"/>
    <w:rsid w:val="435232FF"/>
    <w:rsid w:val="436854A3"/>
    <w:rsid w:val="440A1AD4"/>
    <w:rsid w:val="44703AD7"/>
    <w:rsid w:val="44C04B5B"/>
    <w:rsid w:val="44ED7F03"/>
    <w:rsid w:val="45BD7EF6"/>
    <w:rsid w:val="46EC63E9"/>
    <w:rsid w:val="4758719C"/>
    <w:rsid w:val="475D1BA0"/>
    <w:rsid w:val="478370E7"/>
    <w:rsid w:val="497932B0"/>
    <w:rsid w:val="49C74598"/>
    <w:rsid w:val="49EC47D8"/>
    <w:rsid w:val="4A5A1589"/>
    <w:rsid w:val="4C1F59F2"/>
    <w:rsid w:val="4C7A7005"/>
    <w:rsid w:val="4CAC23EB"/>
    <w:rsid w:val="4DFD4F82"/>
    <w:rsid w:val="4E04490D"/>
    <w:rsid w:val="4EA61175"/>
    <w:rsid w:val="4EF93ACA"/>
    <w:rsid w:val="4FB1204A"/>
    <w:rsid w:val="4FFF7BCB"/>
    <w:rsid w:val="50866667"/>
    <w:rsid w:val="50CC3A9C"/>
    <w:rsid w:val="513037C0"/>
    <w:rsid w:val="51D220C3"/>
    <w:rsid w:val="53940A2C"/>
    <w:rsid w:val="53FF395E"/>
    <w:rsid w:val="54297943"/>
    <w:rsid w:val="548328B3"/>
    <w:rsid w:val="54C93027"/>
    <w:rsid w:val="55AC05B8"/>
    <w:rsid w:val="55F93719"/>
    <w:rsid w:val="562148DD"/>
    <w:rsid w:val="5634007B"/>
    <w:rsid w:val="56453B6E"/>
    <w:rsid w:val="56694CD1"/>
    <w:rsid w:val="5711342C"/>
    <w:rsid w:val="57A25773"/>
    <w:rsid w:val="57F63E7A"/>
    <w:rsid w:val="595A622B"/>
    <w:rsid w:val="5A2D7DE1"/>
    <w:rsid w:val="5B821531"/>
    <w:rsid w:val="5C104619"/>
    <w:rsid w:val="5C466CF1"/>
    <w:rsid w:val="5CBB6CB0"/>
    <w:rsid w:val="5D870982"/>
    <w:rsid w:val="5EA345D2"/>
    <w:rsid w:val="5EE5503B"/>
    <w:rsid w:val="5F192012"/>
    <w:rsid w:val="5F243C26"/>
    <w:rsid w:val="600D3BA4"/>
    <w:rsid w:val="613577C5"/>
    <w:rsid w:val="619523A6"/>
    <w:rsid w:val="624A69D1"/>
    <w:rsid w:val="625649E2"/>
    <w:rsid w:val="62B372FA"/>
    <w:rsid w:val="62D56DA6"/>
    <w:rsid w:val="62F8214B"/>
    <w:rsid w:val="63253DB6"/>
    <w:rsid w:val="633E4CE0"/>
    <w:rsid w:val="636F0D32"/>
    <w:rsid w:val="63D15554"/>
    <w:rsid w:val="651954EB"/>
    <w:rsid w:val="65472B37"/>
    <w:rsid w:val="655479A9"/>
    <w:rsid w:val="663B68C7"/>
    <w:rsid w:val="66D74547"/>
    <w:rsid w:val="67703B78"/>
    <w:rsid w:val="678C4F6F"/>
    <w:rsid w:val="68991C29"/>
    <w:rsid w:val="6A310345"/>
    <w:rsid w:val="6A600946"/>
    <w:rsid w:val="6B5D01B3"/>
    <w:rsid w:val="6C7531FE"/>
    <w:rsid w:val="6CF85AB1"/>
    <w:rsid w:val="6D480FD8"/>
    <w:rsid w:val="6DCA7E58"/>
    <w:rsid w:val="6E7716CA"/>
    <w:rsid w:val="6E811FDA"/>
    <w:rsid w:val="6ECB1154"/>
    <w:rsid w:val="6F2C7EF4"/>
    <w:rsid w:val="6F3206EB"/>
    <w:rsid w:val="6FF156B3"/>
    <w:rsid w:val="706978FC"/>
    <w:rsid w:val="71912BE1"/>
    <w:rsid w:val="71F5625E"/>
    <w:rsid w:val="7388529A"/>
    <w:rsid w:val="74614F7E"/>
    <w:rsid w:val="74E651D7"/>
    <w:rsid w:val="751176FD"/>
    <w:rsid w:val="75144A21"/>
    <w:rsid w:val="751E0BB4"/>
    <w:rsid w:val="756225A2"/>
    <w:rsid w:val="759407F3"/>
    <w:rsid w:val="75FA729D"/>
    <w:rsid w:val="764D5A23"/>
    <w:rsid w:val="768507B0"/>
    <w:rsid w:val="776C48A3"/>
    <w:rsid w:val="778D1C32"/>
    <w:rsid w:val="77D558AA"/>
    <w:rsid w:val="77DC5234"/>
    <w:rsid w:val="77F160D3"/>
    <w:rsid w:val="78BC2324"/>
    <w:rsid w:val="79297630"/>
    <w:rsid w:val="796F68D2"/>
    <w:rsid w:val="7A03263B"/>
    <w:rsid w:val="7ADA6E1B"/>
    <w:rsid w:val="7B723B17"/>
    <w:rsid w:val="7C7927B3"/>
    <w:rsid w:val="7CBB4DB2"/>
    <w:rsid w:val="7E5C44DF"/>
    <w:rsid w:val="7ED1449D"/>
    <w:rsid w:val="7EDC0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5"/>
    <w:link w:val="4"/>
    <w:qFormat/>
    <w:uiPriority w:val="99"/>
    <w:rPr>
      <w:rFonts w:ascii="Calibri" w:hAnsi="Calibri" w:eastAsia="宋体" w:cs="Times New Roman"/>
      <w:sz w:val="18"/>
      <w:szCs w:val="18"/>
    </w:rPr>
  </w:style>
  <w:style w:type="character" w:customStyle="1" w:styleId="9">
    <w:name w:val="页脚 Char"/>
    <w:basedOn w:val="5"/>
    <w:link w:val="3"/>
    <w:qFormat/>
    <w:uiPriority w:val="99"/>
    <w:rPr>
      <w:rFonts w:ascii="Calibri" w:hAnsi="Calibri" w:eastAsia="宋体" w:cs="Times New Roman"/>
      <w:sz w:val="18"/>
      <w:szCs w:val="18"/>
    </w:rPr>
  </w:style>
  <w:style w:type="character" w:customStyle="1" w:styleId="10">
    <w:name w:val="日期 Char"/>
    <w:basedOn w:val="5"/>
    <w:link w:val="2"/>
    <w:semiHidden/>
    <w:qFormat/>
    <w:uiPriority w:val="99"/>
    <w:rPr>
      <w:rFonts w:ascii="Calibri" w:hAnsi="Calibri" w:eastAsia="宋体" w:cs="Times New Roman"/>
    </w:rPr>
  </w:style>
  <w:style w:type="character" w:customStyle="1" w:styleId="11">
    <w:name w:val="font11"/>
    <w:basedOn w:val="5"/>
    <w:qFormat/>
    <w:uiPriority w:val="0"/>
    <w:rPr>
      <w:rFonts w:hint="eastAsia" w:ascii="宋体" w:hAnsi="宋体" w:eastAsia="宋体" w:cs="宋体"/>
      <w:color w:val="FF0000"/>
      <w:sz w:val="20"/>
      <w:szCs w:val="20"/>
      <w:u w:val="none"/>
    </w:rPr>
  </w:style>
  <w:style w:type="character" w:customStyle="1" w:styleId="12">
    <w:name w:val="font21"/>
    <w:basedOn w:val="5"/>
    <w:qFormat/>
    <w:uiPriority w:val="0"/>
    <w:rPr>
      <w:rFonts w:hint="eastAsia" w:ascii="宋体" w:hAnsi="宋体" w:eastAsia="宋体" w:cs="宋体"/>
      <w:color w:val="FF0000"/>
      <w:sz w:val="20"/>
      <w:szCs w:val="20"/>
      <w:u w:val="none"/>
    </w:rPr>
  </w:style>
  <w:style w:type="character" w:customStyle="1" w:styleId="13">
    <w:name w:val="font81"/>
    <w:basedOn w:val="5"/>
    <w:qFormat/>
    <w:uiPriority w:val="0"/>
    <w:rPr>
      <w:rFonts w:hint="default" w:ascii="微软雅黑 Regular" w:hAnsi="微软雅黑 Regular" w:eastAsia="微软雅黑 Regular" w:cs="微软雅黑 Regular"/>
      <w:color w:val="000000"/>
      <w:sz w:val="20"/>
      <w:szCs w:val="20"/>
      <w:u w:val="none"/>
    </w:rPr>
  </w:style>
  <w:style w:type="character" w:customStyle="1" w:styleId="14">
    <w:name w:val="font01"/>
    <w:basedOn w:val="5"/>
    <w:qFormat/>
    <w:uiPriority w:val="0"/>
    <w:rPr>
      <w:rFonts w:hint="eastAsia" w:ascii="宋体" w:hAnsi="宋体" w:eastAsia="宋体" w:cs="宋体"/>
      <w:color w:val="FF0000"/>
      <w:sz w:val="20"/>
      <w:szCs w:val="20"/>
      <w:u w:val="none"/>
    </w:rPr>
  </w:style>
  <w:style w:type="character" w:customStyle="1" w:styleId="15">
    <w:name w:val="font31"/>
    <w:basedOn w:val="5"/>
    <w:qFormat/>
    <w:uiPriority w:val="0"/>
    <w:rPr>
      <w:rFonts w:hint="eastAsia" w:ascii="宋体" w:hAnsi="宋体" w:eastAsia="宋体" w:cs="宋体"/>
      <w:color w:val="000000"/>
      <w:sz w:val="22"/>
      <w:szCs w:val="22"/>
      <w:u w:val="none"/>
    </w:rPr>
  </w:style>
  <w:style w:type="character" w:customStyle="1" w:styleId="16">
    <w:name w:val="font61"/>
    <w:basedOn w:val="5"/>
    <w:qFormat/>
    <w:uiPriority w:val="0"/>
    <w:rPr>
      <w:rFonts w:hint="eastAsia" w:ascii="宋体" w:hAnsi="宋体" w:eastAsia="宋体" w:cs="宋体"/>
      <w:color w:val="FF0000"/>
      <w:sz w:val="22"/>
      <w:szCs w:val="22"/>
      <w:u w:val="none"/>
    </w:rPr>
  </w:style>
  <w:style w:type="character" w:customStyle="1" w:styleId="17">
    <w:name w:val="font51"/>
    <w:basedOn w:val="5"/>
    <w:uiPriority w:val="0"/>
    <w:rPr>
      <w:rFonts w:hint="eastAsia" w:ascii="宋体" w:hAnsi="宋体" w:eastAsia="宋体" w:cs="宋体"/>
      <w:color w:val="FF0000"/>
      <w:sz w:val="20"/>
      <w:szCs w:val="20"/>
      <w:u w:val="none"/>
    </w:rPr>
  </w:style>
  <w:style w:type="character" w:customStyle="1" w:styleId="18">
    <w:name w:val="font91"/>
    <w:basedOn w:val="5"/>
    <w:qFormat/>
    <w:uiPriority w:val="0"/>
    <w:rPr>
      <w:rFonts w:hint="eastAsia" w:ascii="宋体" w:hAnsi="宋体" w:eastAsia="宋体" w:cs="宋体"/>
      <w:color w:val="000000"/>
      <w:sz w:val="20"/>
      <w:szCs w:val="20"/>
      <w:u w:val="none"/>
    </w:rPr>
  </w:style>
  <w:style w:type="character" w:customStyle="1" w:styleId="19">
    <w:name w:val="font41"/>
    <w:basedOn w:val="5"/>
    <w:qFormat/>
    <w:uiPriority w:val="0"/>
    <w:rPr>
      <w:rFonts w:hint="default" w:ascii="楷体_GB2312" w:eastAsia="楷体_GB2312" w:cs="楷体_GB2312"/>
      <w:color w:val="000000"/>
      <w:sz w:val="20"/>
      <w:szCs w:val="20"/>
      <w:u w:val="none"/>
    </w:rPr>
  </w:style>
  <w:style w:type="character" w:customStyle="1" w:styleId="20">
    <w:name w:val="font101"/>
    <w:basedOn w:val="5"/>
    <w:uiPriority w:val="0"/>
    <w:rPr>
      <w:rFonts w:hint="eastAsia" w:ascii="宋体" w:hAnsi="宋体" w:eastAsia="宋体" w:cs="宋体"/>
      <w:color w:val="000000"/>
      <w:sz w:val="20"/>
      <w:szCs w:val="20"/>
      <w:u w:val="none"/>
    </w:rPr>
  </w:style>
  <w:style w:type="character" w:customStyle="1" w:styleId="21">
    <w:name w:val="font71"/>
    <w:basedOn w:val="5"/>
    <w:uiPriority w:val="0"/>
    <w:rPr>
      <w:rFonts w:hint="default"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61742-8F7E-4F31-A319-3903C8C17F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772</Words>
  <Characters>4404</Characters>
  <Lines>36</Lines>
  <Paragraphs>10</Paragraphs>
  <TotalTime>29</TotalTime>
  <ScaleCrop>false</ScaleCrop>
  <LinksUpToDate>false</LinksUpToDate>
  <CharactersWithSpaces>5166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2015-05-20T07:49:00Z</dcterms:created>
  <dc:creator>JTP</dc:creator>
  <cp:lastModifiedBy>晨光</cp:lastModifiedBy>
  <cp:lastPrinted>2018-07-11T03:37:48Z</cp:lastPrinted>
  <dcterms:modified xsi:type="dcterms:W3CDTF">2018-07-11T04:36:52Z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