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7D649" w14:textId="36205268" w:rsidR="00C65BB7" w:rsidRPr="007F57A3" w:rsidRDefault="000735D4" w:rsidP="000735D4">
      <w:pPr>
        <w:spacing w:line="640" w:lineRule="exact"/>
        <w:rPr>
          <w:rFonts w:ascii="黑体" w:eastAsia="黑体" w:hAnsi="黑体"/>
          <w:sz w:val="32"/>
          <w:szCs w:val="32"/>
        </w:rPr>
      </w:pPr>
      <w:r w:rsidRPr="007F57A3">
        <w:rPr>
          <w:rFonts w:ascii="黑体" w:eastAsia="黑体" w:hAnsi="黑体" w:hint="eastAsia"/>
          <w:sz w:val="32"/>
          <w:szCs w:val="32"/>
        </w:rPr>
        <w:t>附</w:t>
      </w:r>
      <w:r w:rsidR="007F57A3">
        <w:rPr>
          <w:rFonts w:ascii="黑体" w:eastAsia="黑体" w:hAnsi="黑体" w:hint="eastAsia"/>
          <w:sz w:val="32"/>
          <w:szCs w:val="32"/>
        </w:rPr>
        <w:t xml:space="preserve"> </w:t>
      </w:r>
      <w:r w:rsidR="007F57A3">
        <w:rPr>
          <w:rFonts w:ascii="黑体" w:eastAsia="黑体" w:hAnsi="黑体"/>
          <w:sz w:val="32"/>
          <w:szCs w:val="32"/>
        </w:rPr>
        <w:t xml:space="preserve"> </w:t>
      </w:r>
      <w:r w:rsidRPr="007F57A3">
        <w:rPr>
          <w:rFonts w:ascii="黑体" w:eastAsia="黑体" w:hAnsi="黑体" w:hint="eastAsia"/>
          <w:sz w:val="32"/>
          <w:szCs w:val="32"/>
        </w:rPr>
        <w:t>件</w:t>
      </w:r>
    </w:p>
    <w:p w14:paraId="1DF0528B" w14:textId="7BE53C66" w:rsidR="000735D4" w:rsidRPr="00596722" w:rsidRDefault="000735D4" w:rsidP="00596722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48672E06" w14:textId="77777777" w:rsidR="004E534E" w:rsidRDefault="000735D4" w:rsidP="004E534E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拟认定的</w:t>
      </w:r>
      <w:r w:rsidR="004E534E">
        <w:rPr>
          <w:rFonts w:ascii="方正小标宋简体" w:eastAsia="方正小标宋简体" w:hAnsi="黑体" w:hint="eastAsia"/>
          <w:sz w:val="44"/>
          <w:szCs w:val="44"/>
        </w:rPr>
        <w:t>濮阳市</w:t>
      </w:r>
      <w:r>
        <w:rPr>
          <w:rFonts w:ascii="方正小标宋简体" w:eastAsia="方正小标宋简体" w:hAnsi="黑体" w:hint="eastAsia"/>
          <w:sz w:val="44"/>
          <w:szCs w:val="44"/>
        </w:rPr>
        <w:t>首批市级工业</w:t>
      </w:r>
    </w:p>
    <w:p w14:paraId="244B048D" w14:textId="0335F791" w:rsidR="000735D4" w:rsidRDefault="000735D4" w:rsidP="004E534E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设计中心名单</w:t>
      </w:r>
      <w:bookmarkStart w:id="0" w:name="_GoBack"/>
      <w:bookmarkEnd w:id="0"/>
    </w:p>
    <w:p w14:paraId="39B0ABD9" w14:textId="30A8BFAB" w:rsidR="000735D4" w:rsidRPr="000735D4" w:rsidRDefault="000735D4" w:rsidP="000735D4">
      <w:pPr>
        <w:spacing w:line="640" w:lineRule="exact"/>
        <w:jc w:val="center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（排名不分先后）</w:t>
      </w:r>
    </w:p>
    <w:p w14:paraId="7521C363" w14:textId="27C13E9D" w:rsidR="000735D4" w:rsidRPr="0079611F" w:rsidRDefault="0079611F" w:rsidP="000735D4">
      <w:pPr>
        <w:spacing w:line="640" w:lineRule="exact"/>
        <w:rPr>
          <w:rFonts w:ascii="黑体" w:eastAsia="黑体" w:hAnsi="黑体"/>
          <w:sz w:val="32"/>
          <w:szCs w:val="32"/>
        </w:rPr>
      </w:pPr>
      <w:r w:rsidRPr="0079611F">
        <w:rPr>
          <w:rFonts w:ascii="黑体" w:eastAsia="黑体" w:hAnsi="黑体" w:hint="eastAsia"/>
          <w:sz w:val="32"/>
          <w:szCs w:val="32"/>
        </w:rPr>
        <w:t>一、企业工业设计中心</w:t>
      </w:r>
    </w:p>
    <w:tbl>
      <w:tblPr>
        <w:tblStyle w:val="a7"/>
        <w:tblW w:w="10349" w:type="dxa"/>
        <w:jc w:val="center"/>
        <w:tblLook w:val="04A0" w:firstRow="1" w:lastRow="0" w:firstColumn="1" w:lastColumn="0" w:noHBand="0" w:noVBand="1"/>
      </w:tblPr>
      <w:tblGrid>
        <w:gridCol w:w="851"/>
        <w:gridCol w:w="1418"/>
        <w:gridCol w:w="4111"/>
        <w:gridCol w:w="3969"/>
      </w:tblGrid>
      <w:tr w:rsidR="0079611F" w14:paraId="20FD6787" w14:textId="37A1DEE8" w:rsidTr="007B123E">
        <w:trPr>
          <w:jc w:val="center"/>
        </w:trPr>
        <w:tc>
          <w:tcPr>
            <w:tcW w:w="851" w:type="dxa"/>
            <w:vAlign w:val="center"/>
          </w:tcPr>
          <w:p w14:paraId="195DE28E" w14:textId="2DB16924" w:rsidR="0079611F" w:rsidRPr="0079611F" w:rsidRDefault="0079611F" w:rsidP="0079611F">
            <w:pPr>
              <w:spacing w:line="640" w:lineRule="exact"/>
              <w:jc w:val="center"/>
              <w:rPr>
                <w:rFonts w:ascii="仿宋_GB2312" w:eastAsia="仿宋_GB2312" w:hAnsi="黑体" w:cs="黑体"/>
                <w:b/>
                <w:bCs/>
                <w:sz w:val="28"/>
                <w:szCs w:val="28"/>
              </w:rPr>
            </w:pPr>
            <w:r w:rsidRPr="0079611F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41C92B9E" w14:textId="4B32E954" w:rsidR="0079611F" w:rsidRPr="0079611F" w:rsidRDefault="0079611F" w:rsidP="0079611F">
            <w:pPr>
              <w:spacing w:line="640" w:lineRule="exact"/>
              <w:jc w:val="center"/>
              <w:rPr>
                <w:rFonts w:ascii="仿宋_GB2312" w:eastAsia="仿宋_GB2312" w:hAnsi="黑体" w:cs="黑体"/>
                <w:b/>
                <w:bCs/>
                <w:sz w:val="28"/>
                <w:szCs w:val="28"/>
              </w:rPr>
            </w:pPr>
            <w:r w:rsidRPr="0079611F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县（区）</w:t>
            </w:r>
          </w:p>
        </w:tc>
        <w:tc>
          <w:tcPr>
            <w:tcW w:w="4111" w:type="dxa"/>
            <w:vAlign w:val="center"/>
          </w:tcPr>
          <w:p w14:paraId="5D9B118E" w14:textId="4FEAD348" w:rsidR="0079611F" w:rsidRPr="0079611F" w:rsidRDefault="0079611F" w:rsidP="0079611F">
            <w:pPr>
              <w:spacing w:line="640" w:lineRule="exact"/>
              <w:jc w:val="center"/>
              <w:rPr>
                <w:rFonts w:ascii="仿宋_GB2312" w:eastAsia="仿宋_GB2312" w:hAnsi="黑体" w:cs="黑体"/>
                <w:b/>
                <w:bCs/>
                <w:sz w:val="28"/>
                <w:szCs w:val="28"/>
              </w:rPr>
            </w:pPr>
            <w:r w:rsidRPr="0079611F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企业工业设计中心名称</w:t>
            </w:r>
          </w:p>
        </w:tc>
        <w:tc>
          <w:tcPr>
            <w:tcW w:w="3969" w:type="dxa"/>
            <w:vAlign w:val="center"/>
          </w:tcPr>
          <w:p w14:paraId="57F14851" w14:textId="24DE828A" w:rsidR="0079611F" w:rsidRPr="0079611F" w:rsidRDefault="0079611F" w:rsidP="0079611F">
            <w:pPr>
              <w:spacing w:line="640" w:lineRule="exact"/>
              <w:jc w:val="center"/>
              <w:rPr>
                <w:rFonts w:ascii="仿宋_GB2312" w:eastAsia="仿宋_GB2312" w:hAnsi="黑体" w:cs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申报单位名称</w:t>
            </w:r>
          </w:p>
        </w:tc>
      </w:tr>
      <w:tr w:rsidR="0079611F" w14:paraId="6249054C" w14:textId="5E7023B1" w:rsidTr="007B123E">
        <w:trPr>
          <w:jc w:val="center"/>
        </w:trPr>
        <w:tc>
          <w:tcPr>
            <w:tcW w:w="851" w:type="dxa"/>
            <w:vAlign w:val="center"/>
          </w:tcPr>
          <w:p w14:paraId="347971F2" w14:textId="30EAC1A1" w:rsidR="0079611F" w:rsidRPr="00086295" w:rsidRDefault="0079611F" w:rsidP="0079611F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32152AD4" w14:textId="5BB9551D" w:rsidR="0079611F" w:rsidRPr="00086295" w:rsidRDefault="0079611F" w:rsidP="0079611F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清丰县</w:t>
            </w:r>
          </w:p>
        </w:tc>
        <w:tc>
          <w:tcPr>
            <w:tcW w:w="4111" w:type="dxa"/>
            <w:vAlign w:val="center"/>
          </w:tcPr>
          <w:p w14:paraId="7118DFA7" w14:textId="10CC83D0" w:rsidR="0079611F" w:rsidRPr="00086295" w:rsidRDefault="0079611F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濮阳市生物果胶研发设计中心</w:t>
            </w:r>
          </w:p>
        </w:tc>
        <w:tc>
          <w:tcPr>
            <w:tcW w:w="3969" w:type="dxa"/>
            <w:vAlign w:val="center"/>
          </w:tcPr>
          <w:p w14:paraId="0F161618" w14:textId="2BF9A8D1" w:rsidR="0079611F" w:rsidRPr="00086295" w:rsidRDefault="0079611F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濮阳市莱檬生物科技有限公司</w:t>
            </w:r>
          </w:p>
        </w:tc>
      </w:tr>
      <w:tr w:rsidR="0079611F" w14:paraId="469365A7" w14:textId="5D5A538F" w:rsidTr="007B123E">
        <w:trPr>
          <w:jc w:val="center"/>
        </w:trPr>
        <w:tc>
          <w:tcPr>
            <w:tcW w:w="851" w:type="dxa"/>
            <w:vAlign w:val="center"/>
          </w:tcPr>
          <w:p w14:paraId="265D29B9" w14:textId="3912F802" w:rsidR="0079611F" w:rsidRPr="00086295" w:rsidRDefault="0079611F" w:rsidP="0079611F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5F16745F" w14:textId="40DD1D9E" w:rsidR="0079611F" w:rsidRPr="00086295" w:rsidRDefault="0079611F" w:rsidP="0079611F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清丰县</w:t>
            </w:r>
          </w:p>
        </w:tc>
        <w:tc>
          <w:tcPr>
            <w:tcW w:w="4111" w:type="dxa"/>
            <w:vAlign w:val="center"/>
          </w:tcPr>
          <w:p w14:paraId="7B7B5C5D" w14:textId="7ACF2B3D" w:rsidR="0079611F" w:rsidRPr="00086295" w:rsidRDefault="003C56A6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谊木印象家具设计中心</w:t>
            </w:r>
          </w:p>
        </w:tc>
        <w:tc>
          <w:tcPr>
            <w:tcW w:w="3969" w:type="dxa"/>
            <w:vAlign w:val="center"/>
          </w:tcPr>
          <w:p w14:paraId="6D4481AB" w14:textId="45661A6D" w:rsidR="0079611F" w:rsidRPr="00086295" w:rsidRDefault="005E7F9A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清丰谊木印橡家具有限公司</w:t>
            </w:r>
          </w:p>
        </w:tc>
      </w:tr>
      <w:tr w:rsidR="0079611F" w14:paraId="15D1B9DA" w14:textId="782F6C76" w:rsidTr="007B123E">
        <w:trPr>
          <w:jc w:val="center"/>
        </w:trPr>
        <w:tc>
          <w:tcPr>
            <w:tcW w:w="851" w:type="dxa"/>
            <w:vAlign w:val="center"/>
          </w:tcPr>
          <w:p w14:paraId="1FAF99E7" w14:textId="27C1393F" w:rsidR="0079611F" w:rsidRPr="00086295" w:rsidRDefault="0079611F" w:rsidP="0079611F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2EAFEB6A" w14:textId="30C058F9" w:rsidR="0079611F" w:rsidRPr="00086295" w:rsidRDefault="0079611F" w:rsidP="0079611F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清丰县</w:t>
            </w:r>
          </w:p>
        </w:tc>
        <w:tc>
          <w:tcPr>
            <w:tcW w:w="4111" w:type="dxa"/>
            <w:vAlign w:val="center"/>
          </w:tcPr>
          <w:p w14:paraId="2DE719B3" w14:textId="5A6C3FDF" w:rsidR="0079611F" w:rsidRPr="00086295" w:rsidRDefault="005E7F9A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办公家具设计研发中心</w:t>
            </w:r>
          </w:p>
        </w:tc>
        <w:tc>
          <w:tcPr>
            <w:tcW w:w="3969" w:type="dxa"/>
            <w:vAlign w:val="center"/>
          </w:tcPr>
          <w:p w14:paraId="4E60E812" w14:textId="47E4BCEF" w:rsidR="0079611F" w:rsidRPr="00086295" w:rsidRDefault="005E7F9A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清丰广立家具有限公司</w:t>
            </w:r>
          </w:p>
        </w:tc>
      </w:tr>
      <w:tr w:rsidR="0079611F" w14:paraId="0B19E276" w14:textId="76B3E875" w:rsidTr="007B123E">
        <w:trPr>
          <w:jc w:val="center"/>
        </w:trPr>
        <w:tc>
          <w:tcPr>
            <w:tcW w:w="851" w:type="dxa"/>
            <w:vAlign w:val="center"/>
          </w:tcPr>
          <w:p w14:paraId="29D3A129" w14:textId="3ABDFB88" w:rsidR="0079611F" w:rsidRPr="00086295" w:rsidRDefault="0079611F" w:rsidP="0079611F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14:paraId="36DA67E1" w14:textId="5E221E19" w:rsidR="0079611F" w:rsidRPr="00086295" w:rsidRDefault="0079611F" w:rsidP="0079611F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范县</w:t>
            </w:r>
          </w:p>
        </w:tc>
        <w:tc>
          <w:tcPr>
            <w:tcW w:w="4111" w:type="dxa"/>
            <w:vAlign w:val="center"/>
          </w:tcPr>
          <w:p w14:paraId="3C320548" w14:textId="77777777" w:rsidR="00086295" w:rsidRDefault="005E7F9A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濮阳市鑫业润滑油脂工业</w:t>
            </w:r>
          </w:p>
          <w:p w14:paraId="73CFEF3D" w14:textId="2E382D63" w:rsidR="0079611F" w:rsidRPr="00086295" w:rsidRDefault="005E7F9A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设计中心</w:t>
            </w:r>
          </w:p>
        </w:tc>
        <w:tc>
          <w:tcPr>
            <w:tcW w:w="3969" w:type="dxa"/>
            <w:vAlign w:val="center"/>
          </w:tcPr>
          <w:p w14:paraId="3A4706BA" w14:textId="77777777" w:rsidR="00086295" w:rsidRPr="00086295" w:rsidRDefault="005E7F9A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濮阳市鑫业特种润滑油脂</w:t>
            </w:r>
          </w:p>
          <w:p w14:paraId="6EE9BC40" w14:textId="2F430C99" w:rsidR="0079611F" w:rsidRPr="00086295" w:rsidRDefault="005E7F9A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有限公司</w:t>
            </w:r>
          </w:p>
        </w:tc>
      </w:tr>
      <w:tr w:rsidR="0079611F" w14:paraId="3BE8B46A" w14:textId="17E7C4E2" w:rsidTr="007B123E">
        <w:trPr>
          <w:jc w:val="center"/>
        </w:trPr>
        <w:tc>
          <w:tcPr>
            <w:tcW w:w="851" w:type="dxa"/>
            <w:vAlign w:val="center"/>
          </w:tcPr>
          <w:p w14:paraId="7B118089" w14:textId="25675B7D" w:rsidR="0079611F" w:rsidRPr="00086295" w:rsidRDefault="0079611F" w:rsidP="0079611F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14:paraId="697D0665" w14:textId="5DE99686" w:rsidR="0079611F" w:rsidRPr="00086295" w:rsidRDefault="0079611F" w:rsidP="0079611F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濮阳县</w:t>
            </w:r>
          </w:p>
        </w:tc>
        <w:tc>
          <w:tcPr>
            <w:tcW w:w="4111" w:type="dxa"/>
            <w:vAlign w:val="center"/>
          </w:tcPr>
          <w:p w14:paraId="7C6B4FFE" w14:textId="0AB7B0DB" w:rsidR="0079611F" w:rsidRPr="00086295" w:rsidRDefault="0079611F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河南豫粮集团凯利来</w:t>
            </w:r>
            <w:r w:rsidR="003C56A6"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食品有限公司工业设计中心</w:t>
            </w:r>
          </w:p>
        </w:tc>
        <w:tc>
          <w:tcPr>
            <w:tcW w:w="3969" w:type="dxa"/>
            <w:vAlign w:val="center"/>
          </w:tcPr>
          <w:p w14:paraId="2CCAE8BC" w14:textId="77777777" w:rsidR="00086295" w:rsidRPr="00086295" w:rsidRDefault="003C56A6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河南豫粮集团凯利来食品</w:t>
            </w:r>
          </w:p>
          <w:p w14:paraId="3178DFA7" w14:textId="51D9D4F0" w:rsidR="0079611F" w:rsidRPr="00086295" w:rsidRDefault="003C56A6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有限公司</w:t>
            </w:r>
          </w:p>
        </w:tc>
      </w:tr>
      <w:tr w:rsidR="0079611F" w14:paraId="48A823AB" w14:textId="0528E370" w:rsidTr="007B123E">
        <w:trPr>
          <w:jc w:val="center"/>
        </w:trPr>
        <w:tc>
          <w:tcPr>
            <w:tcW w:w="851" w:type="dxa"/>
            <w:vAlign w:val="center"/>
          </w:tcPr>
          <w:p w14:paraId="7B1BA970" w14:textId="756D31A2" w:rsidR="0079611F" w:rsidRPr="00086295" w:rsidRDefault="0079611F" w:rsidP="0079611F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6F4018C2" w14:textId="7395BBBA" w:rsidR="0079611F" w:rsidRPr="00086295" w:rsidRDefault="0079611F" w:rsidP="0079611F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南乐县</w:t>
            </w:r>
          </w:p>
        </w:tc>
        <w:tc>
          <w:tcPr>
            <w:tcW w:w="4111" w:type="dxa"/>
            <w:vAlign w:val="center"/>
          </w:tcPr>
          <w:p w14:paraId="0902BA0C" w14:textId="3DD881BF" w:rsidR="0079611F" w:rsidRPr="00086295" w:rsidRDefault="0079611F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德信食品工业设计中心</w:t>
            </w:r>
          </w:p>
        </w:tc>
        <w:tc>
          <w:tcPr>
            <w:tcW w:w="3969" w:type="dxa"/>
            <w:vAlign w:val="center"/>
          </w:tcPr>
          <w:p w14:paraId="0CA9E408" w14:textId="42086FF0" w:rsidR="0079611F" w:rsidRPr="00086295" w:rsidRDefault="0079611F" w:rsidP="0008629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濮阳市德信食品有限公司</w:t>
            </w:r>
          </w:p>
        </w:tc>
      </w:tr>
    </w:tbl>
    <w:p w14:paraId="3B8BD677" w14:textId="75476F46" w:rsidR="0079611F" w:rsidRPr="007B123E" w:rsidRDefault="007B123E" w:rsidP="000735D4">
      <w:pPr>
        <w:spacing w:line="640" w:lineRule="exact"/>
        <w:rPr>
          <w:rFonts w:ascii="黑体" w:eastAsia="黑体" w:hAnsi="黑体"/>
          <w:sz w:val="32"/>
          <w:szCs w:val="32"/>
        </w:rPr>
      </w:pPr>
      <w:r w:rsidRPr="007B123E">
        <w:rPr>
          <w:rFonts w:ascii="黑体" w:eastAsia="黑体" w:hAnsi="黑体" w:hint="eastAsia"/>
          <w:sz w:val="32"/>
          <w:szCs w:val="32"/>
        </w:rPr>
        <w:t>二、高校工业设计中心</w:t>
      </w:r>
    </w:p>
    <w:tbl>
      <w:tblPr>
        <w:tblStyle w:val="a7"/>
        <w:tblW w:w="10065" w:type="dxa"/>
        <w:jc w:val="center"/>
        <w:tblLook w:val="04A0" w:firstRow="1" w:lastRow="0" w:firstColumn="1" w:lastColumn="0" w:noHBand="0" w:noVBand="1"/>
      </w:tblPr>
      <w:tblGrid>
        <w:gridCol w:w="988"/>
        <w:gridCol w:w="5534"/>
        <w:gridCol w:w="3543"/>
      </w:tblGrid>
      <w:tr w:rsidR="007B123E" w14:paraId="50C6E6DF" w14:textId="77777777" w:rsidTr="00002536">
        <w:trPr>
          <w:jc w:val="center"/>
        </w:trPr>
        <w:tc>
          <w:tcPr>
            <w:tcW w:w="988" w:type="dxa"/>
            <w:vAlign w:val="center"/>
          </w:tcPr>
          <w:p w14:paraId="7504031B" w14:textId="77777777" w:rsidR="007B123E" w:rsidRPr="0079611F" w:rsidRDefault="007B123E" w:rsidP="002D352B">
            <w:pPr>
              <w:spacing w:line="640" w:lineRule="exact"/>
              <w:jc w:val="center"/>
              <w:rPr>
                <w:rFonts w:ascii="仿宋_GB2312" w:eastAsia="仿宋_GB2312" w:hAnsi="黑体" w:cs="黑体"/>
                <w:b/>
                <w:bCs/>
                <w:sz w:val="28"/>
                <w:szCs w:val="28"/>
              </w:rPr>
            </w:pPr>
            <w:r w:rsidRPr="0079611F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534" w:type="dxa"/>
            <w:vAlign w:val="center"/>
          </w:tcPr>
          <w:p w14:paraId="0B137F76" w14:textId="257529F3" w:rsidR="007B123E" w:rsidRPr="0079611F" w:rsidRDefault="007B123E" w:rsidP="002D352B">
            <w:pPr>
              <w:spacing w:line="640" w:lineRule="exact"/>
              <w:jc w:val="center"/>
              <w:rPr>
                <w:rFonts w:ascii="仿宋_GB2312" w:eastAsia="仿宋_GB2312" w:hAnsi="黑体" w:cs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高校</w:t>
            </w:r>
            <w:r w:rsidRPr="0079611F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工业设计中心名称</w:t>
            </w:r>
          </w:p>
        </w:tc>
        <w:tc>
          <w:tcPr>
            <w:tcW w:w="3543" w:type="dxa"/>
            <w:vAlign w:val="center"/>
          </w:tcPr>
          <w:p w14:paraId="060D8C2A" w14:textId="77777777" w:rsidR="007B123E" w:rsidRPr="0079611F" w:rsidRDefault="007B123E" w:rsidP="002D352B">
            <w:pPr>
              <w:spacing w:line="640" w:lineRule="exact"/>
              <w:jc w:val="center"/>
              <w:rPr>
                <w:rFonts w:ascii="仿宋_GB2312" w:eastAsia="仿宋_GB2312" w:hAnsi="黑体" w:cs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申报单位名称</w:t>
            </w:r>
          </w:p>
        </w:tc>
      </w:tr>
      <w:tr w:rsidR="007B123E" w14:paraId="54DB45EF" w14:textId="77777777" w:rsidTr="00002536">
        <w:trPr>
          <w:jc w:val="center"/>
        </w:trPr>
        <w:tc>
          <w:tcPr>
            <w:tcW w:w="988" w:type="dxa"/>
            <w:vAlign w:val="center"/>
          </w:tcPr>
          <w:p w14:paraId="7993DB04" w14:textId="77777777" w:rsidR="007B123E" w:rsidRPr="00086295" w:rsidRDefault="007B123E" w:rsidP="002D352B">
            <w:pPr>
              <w:spacing w:line="6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6295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4" w:type="dxa"/>
            <w:vAlign w:val="center"/>
          </w:tcPr>
          <w:p w14:paraId="74312231" w14:textId="01A50B67" w:rsidR="007B123E" w:rsidRPr="00086295" w:rsidRDefault="007B123E" w:rsidP="002D352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机电设备工业设计中心</w:t>
            </w:r>
          </w:p>
        </w:tc>
        <w:tc>
          <w:tcPr>
            <w:tcW w:w="3543" w:type="dxa"/>
            <w:vAlign w:val="center"/>
          </w:tcPr>
          <w:p w14:paraId="1BF9AFD5" w14:textId="23AE1750" w:rsidR="007B123E" w:rsidRPr="00086295" w:rsidRDefault="007B123E" w:rsidP="002D352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濮阳职业技术学院</w:t>
            </w:r>
          </w:p>
        </w:tc>
      </w:tr>
    </w:tbl>
    <w:p w14:paraId="3C2F00C5" w14:textId="77777777" w:rsidR="00002536" w:rsidRPr="00002536" w:rsidRDefault="00002536" w:rsidP="00596722">
      <w:pPr>
        <w:spacing w:line="640" w:lineRule="exact"/>
        <w:rPr>
          <w:rFonts w:ascii="黑体" w:eastAsia="黑体" w:hAnsi="黑体"/>
          <w:sz w:val="32"/>
          <w:szCs w:val="32"/>
        </w:rPr>
      </w:pPr>
    </w:p>
    <w:sectPr w:rsidR="00002536" w:rsidRPr="00002536" w:rsidSect="00596722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A16B7" w14:textId="77777777" w:rsidR="001237C2" w:rsidRDefault="001237C2" w:rsidP="000735D4">
      <w:r>
        <w:separator/>
      </w:r>
    </w:p>
  </w:endnote>
  <w:endnote w:type="continuationSeparator" w:id="0">
    <w:p w14:paraId="59D72792" w14:textId="77777777" w:rsidR="001237C2" w:rsidRDefault="001237C2" w:rsidP="0007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D24C6" w14:textId="77777777" w:rsidR="001237C2" w:rsidRDefault="001237C2" w:rsidP="000735D4">
      <w:r>
        <w:separator/>
      </w:r>
    </w:p>
  </w:footnote>
  <w:footnote w:type="continuationSeparator" w:id="0">
    <w:p w14:paraId="3F15B662" w14:textId="77777777" w:rsidR="001237C2" w:rsidRDefault="001237C2" w:rsidP="00073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74"/>
    <w:rsid w:val="00002536"/>
    <w:rsid w:val="000735D4"/>
    <w:rsid w:val="00086295"/>
    <w:rsid w:val="001237C2"/>
    <w:rsid w:val="003C56A6"/>
    <w:rsid w:val="004E534E"/>
    <w:rsid w:val="0052507E"/>
    <w:rsid w:val="00596722"/>
    <w:rsid w:val="005E7F9A"/>
    <w:rsid w:val="00735674"/>
    <w:rsid w:val="0079611F"/>
    <w:rsid w:val="007B123E"/>
    <w:rsid w:val="007F57A3"/>
    <w:rsid w:val="00C65BB7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BC703"/>
  <w15:chartTrackingRefBased/>
  <w15:docId w15:val="{66C447C9-0FA2-4D38-8DC2-006ED621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5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5D4"/>
    <w:rPr>
      <w:sz w:val="18"/>
      <w:szCs w:val="18"/>
    </w:rPr>
  </w:style>
  <w:style w:type="table" w:styleId="a7">
    <w:name w:val="Table Grid"/>
    <w:basedOn w:val="a1"/>
    <w:uiPriority w:val="39"/>
    <w:rsid w:val="0079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2023-06-26T00:54:00Z</cp:lastPrinted>
  <dcterms:created xsi:type="dcterms:W3CDTF">2023-06-25T08:55:00Z</dcterms:created>
  <dcterms:modified xsi:type="dcterms:W3CDTF">2023-06-26T00:58:00Z</dcterms:modified>
</cp:coreProperties>
</file>