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3" w:rsidRDefault="001F0DB3" w:rsidP="001F0DB3">
      <w:pPr>
        <w:ind w:rightChars="400" w:right="1264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  件</w:t>
      </w:r>
    </w:p>
    <w:p w:rsidR="001F0DB3" w:rsidRDefault="001F0DB3" w:rsidP="001F0DB3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濮阳市新一代信息技术应用场景需求征集表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1985"/>
        <w:gridCol w:w="2132"/>
      </w:tblGrid>
      <w:tr w:rsidR="001F0DB3" w:rsidTr="00653152">
        <w:trPr>
          <w:trHeight w:val="479"/>
          <w:jc w:val="center"/>
        </w:trPr>
        <w:tc>
          <w:tcPr>
            <w:tcW w:w="9215" w:type="dxa"/>
            <w:gridSpan w:val="5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一、申报单位基本信息（必填项，原则应为应用场景需求单位）</w:t>
            </w: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单位名称（全称）</w:t>
            </w:r>
          </w:p>
        </w:tc>
        <w:tc>
          <w:tcPr>
            <w:tcW w:w="3118" w:type="dxa"/>
            <w:gridSpan w:val="2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3118" w:type="dxa"/>
            <w:gridSpan w:val="2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widowControl/>
              <w:ind w:firstLineChars="300" w:firstLine="708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社会团体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国有企业</w:t>
            </w:r>
          </w:p>
          <w:p w:rsidR="001F0DB3" w:rsidRDefault="001F0DB3" w:rsidP="00653152">
            <w:pPr>
              <w:ind w:firstLineChars="300" w:firstLine="708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外资企业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其他：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Merge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4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2813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单位简介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iCs/>
                <w:sz w:val="24"/>
                <w:szCs w:val="24"/>
              </w:rPr>
              <w:t>包括成立时间、主营业务、发展历程等基本情况</w:t>
            </w:r>
            <w:r>
              <w:rPr>
                <w:rFonts w:ascii="Times New Roman" w:eastAsia="仿宋" w:hAnsi="Times New Roman" w:cs="Times New Roman" w:hint="eastAsia"/>
                <w:iCs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iCs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iCs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eastAsia="仿宋" w:hAnsi="Times New Roman" w:cs="Times New Roman"/>
                <w:iCs/>
                <w:sz w:val="24"/>
                <w:szCs w:val="24"/>
              </w:rPr>
              <w:t>字以内）</w:t>
            </w: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</w:p>
        </w:tc>
      </w:tr>
      <w:tr w:rsidR="001F0DB3" w:rsidTr="00653152">
        <w:trPr>
          <w:trHeight w:val="572"/>
          <w:jc w:val="center"/>
        </w:trPr>
        <w:tc>
          <w:tcPr>
            <w:tcW w:w="9215" w:type="dxa"/>
            <w:gridSpan w:val="5"/>
            <w:vAlign w:val="center"/>
          </w:tcPr>
          <w:p w:rsidR="001F0DB3" w:rsidRDefault="001F0DB3" w:rsidP="00653152">
            <w:pPr>
              <w:snapToGrid w:val="0"/>
              <w:rPr>
                <w:rFonts w:ascii="Times New Roman" w:eastAsia="仿宋" w:hAnsi="Times New Roman" w:cs="Times New Roman"/>
                <w:i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二、联合申报单位基本信息（若有解决方案供应商，则填报此项）</w:t>
            </w: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单位名称（全称）</w:t>
            </w:r>
          </w:p>
        </w:tc>
        <w:tc>
          <w:tcPr>
            <w:tcW w:w="3118" w:type="dxa"/>
            <w:gridSpan w:val="2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3118" w:type="dxa"/>
            <w:gridSpan w:val="2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单位性质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widowControl/>
              <w:ind w:firstLineChars="100" w:firstLine="236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外资企业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其他：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注册地址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联系人</w:t>
            </w:r>
          </w:p>
        </w:tc>
        <w:tc>
          <w:tcPr>
            <w:tcW w:w="1276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1F0DB3" w:rsidRDefault="001F0DB3" w:rsidP="0065315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手机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479"/>
          <w:jc w:val="center"/>
        </w:trPr>
        <w:tc>
          <w:tcPr>
            <w:tcW w:w="1980" w:type="dxa"/>
            <w:vMerge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职务</w:t>
            </w:r>
          </w:p>
        </w:tc>
        <w:tc>
          <w:tcPr>
            <w:tcW w:w="1842" w:type="dxa"/>
            <w:vAlign w:val="center"/>
          </w:tcPr>
          <w:p w:rsidR="001F0DB3" w:rsidRDefault="001F0DB3" w:rsidP="0065315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0DB3" w:rsidRDefault="001F0DB3" w:rsidP="0065315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邮箱</w:t>
            </w:r>
          </w:p>
        </w:tc>
        <w:tc>
          <w:tcPr>
            <w:tcW w:w="2132" w:type="dxa"/>
            <w:vAlign w:val="center"/>
          </w:tcPr>
          <w:p w:rsidR="001F0DB3" w:rsidRDefault="001F0DB3" w:rsidP="00653152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F0DB3" w:rsidTr="00653152">
        <w:trPr>
          <w:trHeight w:val="2595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申报单位简介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iCs/>
                <w:sz w:val="24"/>
                <w:szCs w:val="24"/>
              </w:rPr>
              <w:t>包括成立时间、主营业务、核心技术</w:t>
            </w:r>
            <w:r>
              <w:rPr>
                <w:rFonts w:ascii="仿宋" w:eastAsia="仿宋" w:hAnsi="仿宋" w:cs="Times New Roman" w:hint="eastAsia"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iCs/>
                <w:sz w:val="24"/>
                <w:szCs w:val="24"/>
              </w:rPr>
              <w:t>主要产品、典型案例</w:t>
            </w:r>
            <w:r>
              <w:rPr>
                <w:rFonts w:ascii="仿宋" w:eastAsia="仿宋" w:hAnsi="仿宋" w:cs="Times New Roman" w:hint="eastAsia"/>
                <w:iCs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/>
                <w:iCs/>
                <w:sz w:val="24"/>
                <w:szCs w:val="24"/>
              </w:rPr>
              <w:t>发展历程等基本情况</w:t>
            </w:r>
            <w:r>
              <w:rPr>
                <w:rFonts w:ascii="仿宋" w:eastAsia="仿宋" w:hAnsi="仿宋" w:cs="Times New Roman" w:hint="eastAsia"/>
                <w:iCs/>
                <w:sz w:val="24"/>
                <w:szCs w:val="24"/>
              </w:rPr>
              <w:t>。</w:t>
            </w: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iCs/>
                <w:sz w:val="24"/>
                <w:szCs w:val="24"/>
              </w:rPr>
            </w:pPr>
          </w:p>
        </w:tc>
      </w:tr>
      <w:tr w:rsidR="001F0DB3" w:rsidTr="00653152">
        <w:trPr>
          <w:trHeight w:val="560"/>
          <w:jc w:val="center"/>
        </w:trPr>
        <w:tc>
          <w:tcPr>
            <w:tcW w:w="9215" w:type="dxa"/>
            <w:gridSpan w:val="5"/>
            <w:vAlign w:val="center"/>
          </w:tcPr>
          <w:p w:rsidR="001F0DB3" w:rsidRDefault="001F0DB3" w:rsidP="00653152">
            <w:pPr>
              <w:rPr>
                <w:rFonts w:ascii="仿宋" w:eastAsia="黑体" w:hAnsi="仿宋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三、应用场景需求基本情况（必填项）</w:t>
            </w:r>
          </w:p>
        </w:tc>
      </w:tr>
      <w:tr w:rsidR="001F0DB3" w:rsidTr="00653152">
        <w:trPr>
          <w:trHeight w:val="911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应用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需求技术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5G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物联网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人工智能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无人科技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区块链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 w:rsidR="001F0DB3" w:rsidTr="00653152">
        <w:trPr>
          <w:trHeight w:val="757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应用场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</w:t>
            </w:r>
          </w:p>
        </w:tc>
        <w:tc>
          <w:tcPr>
            <w:tcW w:w="7235" w:type="dxa"/>
            <w:gridSpan w:val="4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0DB3" w:rsidTr="00653152">
        <w:trPr>
          <w:trHeight w:val="4919"/>
          <w:jc w:val="center"/>
        </w:trPr>
        <w:tc>
          <w:tcPr>
            <w:tcW w:w="1980" w:type="dxa"/>
            <w:vAlign w:val="center"/>
          </w:tcPr>
          <w:p w:rsidR="001F0DB3" w:rsidRDefault="001F0DB3" w:rsidP="0065315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应用场景需求简述</w:t>
            </w:r>
          </w:p>
        </w:tc>
        <w:tc>
          <w:tcPr>
            <w:tcW w:w="7235" w:type="dxa"/>
            <w:gridSpan w:val="4"/>
          </w:tcPr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（简要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描述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申报单位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在何种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应用场景下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，拟采用何种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解决何种问题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，建设内容，预期达到何种效果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）（500字以内）</w:t>
            </w: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1F0DB3" w:rsidRDefault="001F0DB3" w:rsidP="00653152">
            <w:pPr>
              <w:snapToGrid w:val="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1F0DB3" w:rsidRDefault="001F0DB3" w:rsidP="001F0DB3">
      <w:pPr>
        <w:ind w:rightChars="400" w:right="1264"/>
        <w:rPr>
          <w:rFonts w:ascii="黑体" w:eastAsia="黑体" w:hAnsi="黑体" w:cs="黑体"/>
        </w:rPr>
      </w:pPr>
    </w:p>
    <w:p w:rsidR="00A8360B" w:rsidRDefault="00A8360B">
      <w:bookmarkStart w:id="0" w:name="_GoBack"/>
      <w:bookmarkEnd w:id="0"/>
    </w:p>
    <w:sectPr w:rsidR="00A8360B">
      <w:footerReference w:type="even" r:id="rId6"/>
      <w:footerReference w:type="default" r:id="rId7"/>
      <w:pgSz w:w="11906" w:h="16838"/>
      <w:pgMar w:top="2098" w:right="1474" w:bottom="1985" w:left="1474" w:header="851" w:footer="1588" w:gutter="113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8D" w:rsidRDefault="00783C8D" w:rsidP="001F0DB3">
      <w:r>
        <w:separator/>
      </w:r>
    </w:p>
  </w:endnote>
  <w:endnote w:type="continuationSeparator" w:id="0">
    <w:p w:rsidR="00783C8D" w:rsidRDefault="00783C8D" w:rsidP="001F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0A" w:rsidRDefault="00783C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09C1C" wp14:editId="6231DC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A0A" w:rsidRDefault="00783C8D">
                          <w:pPr>
                            <w:pStyle w:val="a4"/>
                            <w:ind w:leftChars="100" w:left="32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0DB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09C1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E0A0A" w:rsidRDefault="00783C8D">
                    <w:pPr>
                      <w:pStyle w:val="a4"/>
                      <w:ind w:leftChars="100" w:left="32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F0DB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0A" w:rsidRDefault="00783C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7DDBA" wp14:editId="3331F8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A0A" w:rsidRDefault="00783C8D">
                          <w:pPr>
                            <w:pStyle w:val="a4"/>
                            <w:ind w:rightChars="100" w:right="32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F0DB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7DD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E0A0A" w:rsidRDefault="00783C8D">
                    <w:pPr>
                      <w:pStyle w:val="a4"/>
                      <w:ind w:rightChars="100" w:right="32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F0DB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8D" w:rsidRDefault="00783C8D" w:rsidP="001F0DB3">
      <w:r>
        <w:separator/>
      </w:r>
    </w:p>
  </w:footnote>
  <w:footnote w:type="continuationSeparator" w:id="0">
    <w:p w:rsidR="00783C8D" w:rsidRDefault="00783C8D" w:rsidP="001F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B"/>
    <w:rsid w:val="0004506F"/>
    <w:rsid w:val="00062DAB"/>
    <w:rsid w:val="00176B5A"/>
    <w:rsid w:val="001F0DB3"/>
    <w:rsid w:val="00203BBB"/>
    <w:rsid w:val="002C3AA9"/>
    <w:rsid w:val="002C7085"/>
    <w:rsid w:val="004C355B"/>
    <w:rsid w:val="0062613D"/>
    <w:rsid w:val="00783C8D"/>
    <w:rsid w:val="008F1BE9"/>
    <w:rsid w:val="00A8360B"/>
    <w:rsid w:val="00B07B05"/>
    <w:rsid w:val="00E94214"/>
    <w:rsid w:val="00F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786D1-4651-4808-BD30-20E7ECBD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B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F0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2020-05-14T03:22:00Z</dcterms:created>
  <dcterms:modified xsi:type="dcterms:W3CDTF">2020-05-14T03:23:00Z</dcterms:modified>
</cp:coreProperties>
</file>